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B924C" w14:textId="77777777" w:rsidR="00165E7D" w:rsidRDefault="00165E7D" w:rsidP="00165E7D">
      <w:pPr>
        <w:widowControl w:val="0"/>
        <w:spacing w:after="0"/>
        <w:jc w:val="center"/>
        <w:rPr>
          <w:rFonts w:ascii="Times New Roman" w:hAnsi="Times New Roman" w:cs="Times New Roman"/>
          <w:sz w:val="24"/>
          <w:szCs w:val="24"/>
        </w:rPr>
      </w:pPr>
    </w:p>
    <w:p w14:paraId="1D283C49" w14:textId="77777777" w:rsidR="00165E7D" w:rsidRDefault="00165E7D" w:rsidP="00165E7D">
      <w:pPr>
        <w:spacing w:after="5" w:line="266" w:lineRule="auto"/>
        <w:ind w:left="4859" w:right="-20" w:hanging="10"/>
        <w:jc w:val="right"/>
        <w:rPr>
          <w:rFonts w:ascii="Times New Roman" w:hAnsi="Times New Roman" w:cs="Times New Roman"/>
          <w:sz w:val="24"/>
        </w:rPr>
      </w:pPr>
    </w:p>
    <w:p w14:paraId="2B9D8BB8" w14:textId="77777777"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14:paraId="5605EB75" w14:textId="77777777"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3C26CAA2" w14:textId="77777777" w:rsidR="00165E7D" w:rsidRDefault="00165E7D" w:rsidP="00165E7D">
      <w:pPr>
        <w:spacing w:after="268"/>
        <w:ind w:right="-20"/>
        <w:rPr>
          <w:rFonts w:ascii="Times New Roman" w:hAnsi="Times New Roman" w:cs="Times New Roman"/>
          <w:sz w:val="24"/>
        </w:rPr>
      </w:pPr>
    </w:p>
    <w:p w14:paraId="37388E9B" w14:textId="77777777" w:rsidR="00165E7D" w:rsidRDefault="00165E7D" w:rsidP="00165E7D">
      <w:pPr>
        <w:spacing w:after="268"/>
        <w:ind w:right="-20"/>
        <w:rPr>
          <w:rFonts w:ascii="Times New Roman" w:hAnsi="Times New Roman" w:cs="Times New Roman"/>
          <w:sz w:val="24"/>
        </w:rPr>
      </w:pPr>
    </w:p>
    <w:p w14:paraId="0FC39D6A" w14:textId="1DD5EFB0" w:rsidR="00165E7D" w:rsidRDefault="00165E7D" w:rsidP="00165E7D">
      <w:pPr>
        <w:spacing w:after="268"/>
        <w:ind w:right="-20"/>
      </w:pPr>
    </w:p>
    <w:p w14:paraId="3358E79D" w14:textId="2A95B588" w:rsidR="004C6E69" w:rsidRDefault="004C6E69" w:rsidP="00165E7D">
      <w:pPr>
        <w:spacing w:after="268"/>
        <w:ind w:right="-20"/>
      </w:pPr>
    </w:p>
    <w:p w14:paraId="4C61FB45" w14:textId="65F1703D" w:rsidR="004C6E69" w:rsidRDefault="004C6E69" w:rsidP="00165E7D">
      <w:pPr>
        <w:spacing w:after="268"/>
        <w:ind w:right="-20"/>
      </w:pPr>
    </w:p>
    <w:p w14:paraId="7A6BBCC2" w14:textId="77777777" w:rsidR="004C6E69" w:rsidRDefault="004C6E69" w:rsidP="00165E7D">
      <w:pPr>
        <w:spacing w:after="268"/>
        <w:ind w:right="-20"/>
      </w:pPr>
    </w:p>
    <w:p w14:paraId="283A565A" w14:textId="77777777" w:rsidR="004C6E69" w:rsidRDefault="004C6E69" w:rsidP="00165E7D">
      <w:pPr>
        <w:spacing w:after="268"/>
        <w:ind w:right="-20"/>
      </w:pPr>
    </w:p>
    <w:p w14:paraId="5E7A9B76" w14:textId="77777777" w:rsidR="00165E7D" w:rsidRDefault="00165E7D" w:rsidP="00165E7D">
      <w:pPr>
        <w:spacing w:after="268"/>
        <w:ind w:right="-20"/>
      </w:pPr>
    </w:p>
    <w:p w14:paraId="20AAE14D" w14:textId="77777777" w:rsidR="00165E7D" w:rsidRPr="000E33B9" w:rsidRDefault="00165E7D" w:rsidP="004C6E69">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5691FBDF" w14:textId="50F1E26E" w:rsidR="00165E7D" w:rsidRPr="00ED2D67" w:rsidRDefault="00165E7D" w:rsidP="004C6E69">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p>
    <w:p w14:paraId="39787CFE" w14:textId="77777777" w:rsidR="00165E7D" w:rsidRDefault="00165E7D" w:rsidP="004C6E69">
      <w:pPr>
        <w:spacing w:after="0" w:line="240" w:lineRule="auto"/>
        <w:jc w:val="center"/>
        <w:rPr>
          <w:rFonts w:ascii="Times New Roman" w:hAnsi="Times New Roman" w:cs="Times New Roman"/>
          <w:b/>
          <w:sz w:val="28"/>
          <w:szCs w:val="28"/>
        </w:rPr>
      </w:pPr>
    </w:p>
    <w:p w14:paraId="5E5FF416" w14:textId="77777777" w:rsidR="00165E7D" w:rsidRPr="004C6E69" w:rsidRDefault="00165E7D" w:rsidP="004C6E69">
      <w:pPr>
        <w:spacing w:after="0" w:line="240" w:lineRule="auto"/>
        <w:ind w:firstLine="567"/>
        <w:jc w:val="center"/>
        <w:rPr>
          <w:rFonts w:ascii="Times New Roman" w:hAnsi="Times New Roman"/>
          <w:b/>
          <w:sz w:val="28"/>
          <w:szCs w:val="28"/>
          <w:u w:val="single"/>
        </w:rPr>
      </w:pPr>
      <w:r w:rsidRPr="004C6E69">
        <w:rPr>
          <w:rFonts w:ascii="Times New Roman" w:hAnsi="Times New Roman"/>
          <w:b/>
          <w:sz w:val="28"/>
          <w:szCs w:val="28"/>
          <w:u w:val="single"/>
        </w:rPr>
        <w:t>Элективные курсы по физической культуре и спорту</w:t>
      </w:r>
    </w:p>
    <w:p w14:paraId="2223EBB3" w14:textId="77777777" w:rsidR="00165E7D" w:rsidRPr="004C6E69" w:rsidRDefault="00165E7D" w:rsidP="004C6E69">
      <w:pPr>
        <w:spacing w:after="0" w:line="240" w:lineRule="auto"/>
        <w:ind w:firstLine="567"/>
        <w:jc w:val="center"/>
        <w:rPr>
          <w:b/>
          <w:sz w:val="28"/>
          <w:szCs w:val="28"/>
          <w:u w:val="single"/>
        </w:rPr>
      </w:pPr>
      <w:r w:rsidRPr="004C6E69">
        <w:rPr>
          <w:rFonts w:ascii="Times New Roman" w:hAnsi="Times New Roman"/>
          <w:b/>
          <w:sz w:val="28"/>
          <w:szCs w:val="28"/>
          <w:u w:val="single"/>
        </w:rPr>
        <w:t>Профессионально-прикладная физическая подготовка</w:t>
      </w:r>
    </w:p>
    <w:p w14:paraId="57160798" w14:textId="77777777" w:rsidR="00165E7D" w:rsidRDefault="00165E7D" w:rsidP="004C6E69">
      <w:pPr>
        <w:spacing w:after="0" w:line="240" w:lineRule="auto"/>
        <w:jc w:val="center"/>
        <w:rPr>
          <w:rFonts w:ascii="Times New Roman" w:hAnsi="Times New Roman" w:cs="Times New Roman"/>
          <w:i/>
          <w:iCs/>
          <w:sz w:val="20"/>
          <w:szCs w:val="20"/>
        </w:rPr>
      </w:pPr>
    </w:p>
    <w:p w14:paraId="032E3CB2" w14:textId="77777777" w:rsidR="00AD63F5" w:rsidRDefault="00AD63F5" w:rsidP="004C6E69">
      <w:pPr>
        <w:spacing w:after="0" w:line="240" w:lineRule="auto"/>
        <w:jc w:val="center"/>
        <w:rPr>
          <w:rFonts w:ascii="Times New Roman" w:hAnsi="Times New Roman" w:cs="Times New Roman"/>
          <w:i/>
          <w:iCs/>
          <w:sz w:val="20"/>
          <w:szCs w:val="20"/>
        </w:rPr>
      </w:pPr>
    </w:p>
    <w:p w14:paraId="1FDB306A" w14:textId="77777777" w:rsidR="00AD63F5" w:rsidRPr="000E33B9" w:rsidRDefault="00AD63F5" w:rsidP="004C6E69">
      <w:pPr>
        <w:spacing w:after="0" w:line="240" w:lineRule="auto"/>
        <w:jc w:val="center"/>
        <w:rPr>
          <w:rFonts w:ascii="Times New Roman" w:hAnsi="Times New Roman" w:cs="Times New Roman"/>
          <w:szCs w:val="24"/>
        </w:rPr>
      </w:pPr>
    </w:p>
    <w:p w14:paraId="36DD0B62" w14:textId="0D3BF9FC" w:rsidR="000B2E1B" w:rsidRPr="004C6E69" w:rsidRDefault="000B2E1B" w:rsidP="004C6E69">
      <w:pPr>
        <w:spacing w:after="0" w:line="240" w:lineRule="auto"/>
        <w:ind w:firstLine="1134"/>
        <w:jc w:val="center"/>
        <w:rPr>
          <w:rFonts w:ascii="Times New Roman" w:eastAsia="Times New Roman" w:hAnsi="Times New Roman" w:cs="Times New Roman"/>
          <w:b/>
          <w:sz w:val="28"/>
          <w:szCs w:val="28"/>
          <w:u w:val="single"/>
        </w:rPr>
      </w:pPr>
      <w:r w:rsidRPr="004C6E69">
        <w:rPr>
          <w:rFonts w:ascii="Times New Roman" w:eastAsia="Times New Roman" w:hAnsi="Times New Roman" w:cs="Times New Roman"/>
          <w:b/>
          <w:sz w:val="28"/>
          <w:szCs w:val="28"/>
          <w:u w:val="single"/>
        </w:rPr>
        <w:t>23.05.03 П</w:t>
      </w:r>
      <w:r w:rsidR="004C6E69" w:rsidRPr="004C6E69">
        <w:rPr>
          <w:rFonts w:ascii="Times New Roman" w:eastAsia="Times New Roman" w:hAnsi="Times New Roman" w:cs="Times New Roman"/>
          <w:b/>
          <w:sz w:val="28"/>
          <w:szCs w:val="28"/>
          <w:u w:val="single"/>
        </w:rPr>
        <w:t>одвижной состав железных дорог</w:t>
      </w:r>
    </w:p>
    <w:p w14:paraId="28A00469" w14:textId="610F8EFD" w:rsidR="004C6E69" w:rsidRDefault="004C6E69" w:rsidP="004C6E69">
      <w:pPr>
        <w:spacing w:after="0" w:line="240" w:lineRule="auto"/>
        <w:ind w:firstLine="1134"/>
        <w:jc w:val="center"/>
        <w:rPr>
          <w:rFonts w:ascii="Times New Roman" w:eastAsia="Times New Roman" w:hAnsi="Times New Roman" w:cs="Times New Roman"/>
          <w:b/>
          <w:sz w:val="28"/>
          <w:szCs w:val="28"/>
          <w:u w:val="single"/>
        </w:rPr>
      </w:pPr>
    </w:p>
    <w:p w14:paraId="2CED6703" w14:textId="77777777" w:rsidR="004C6E69" w:rsidRDefault="004C6E69" w:rsidP="004C6E69">
      <w:pPr>
        <w:spacing w:after="0" w:line="240" w:lineRule="auto"/>
        <w:ind w:firstLine="1134"/>
        <w:jc w:val="center"/>
        <w:rPr>
          <w:rFonts w:ascii="Times New Roman" w:eastAsia="Times New Roman" w:hAnsi="Times New Roman" w:cs="Times New Roman"/>
          <w:b/>
          <w:sz w:val="28"/>
          <w:szCs w:val="28"/>
          <w:u w:val="single"/>
        </w:rPr>
      </w:pPr>
    </w:p>
    <w:p w14:paraId="590A73E9" w14:textId="0C4405D2" w:rsidR="000B2E1B" w:rsidRPr="004C6E69" w:rsidRDefault="000B2E1B" w:rsidP="004C6E69">
      <w:pPr>
        <w:spacing w:after="0" w:line="240" w:lineRule="auto"/>
        <w:ind w:firstLine="1134"/>
        <w:jc w:val="center"/>
        <w:rPr>
          <w:rFonts w:ascii="Times New Roman" w:eastAsia="Times New Roman" w:hAnsi="Times New Roman" w:cs="Times New Roman"/>
          <w:b/>
          <w:sz w:val="28"/>
          <w:szCs w:val="28"/>
          <w:u w:val="single"/>
        </w:rPr>
      </w:pPr>
      <w:r w:rsidRPr="004C6E69">
        <w:rPr>
          <w:rFonts w:ascii="Times New Roman" w:eastAsia="Times New Roman" w:hAnsi="Times New Roman" w:cs="Times New Roman"/>
          <w:b/>
          <w:sz w:val="28"/>
          <w:szCs w:val="28"/>
          <w:u w:val="single"/>
        </w:rPr>
        <w:t>Грузовые вагоны</w:t>
      </w:r>
    </w:p>
    <w:p w14:paraId="010D8C29" w14:textId="77777777" w:rsidR="00735441" w:rsidRPr="004C6E69" w:rsidRDefault="00735441" w:rsidP="004A41EA">
      <w:pPr>
        <w:ind w:left="993" w:hanging="283"/>
        <w:jc w:val="both"/>
        <w:rPr>
          <w:rFonts w:ascii="Times New Roman" w:hAnsi="Times New Roman" w:cs="Times New Roman"/>
          <w:sz w:val="28"/>
          <w:szCs w:val="28"/>
          <w:u w:val="single"/>
        </w:rPr>
      </w:pPr>
    </w:p>
    <w:p w14:paraId="7FC6C48D" w14:textId="77777777" w:rsidR="00735441" w:rsidRDefault="00735441" w:rsidP="004A41EA">
      <w:pPr>
        <w:ind w:left="993" w:hanging="283"/>
        <w:jc w:val="both"/>
        <w:rPr>
          <w:rFonts w:ascii="Times New Roman" w:hAnsi="Times New Roman" w:cs="Times New Roman"/>
          <w:sz w:val="28"/>
          <w:szCs w:val="28"/>
        </w:rPr>
      </w:pPr>
    </w:p>
    <w:p w14:paraId="076F5641" w14:textId="77777777" w:rsidR="00735441" w:rsidRDefault="00735441" w:rsidP="004A41EA">
      <w:pPr>
        <w:ind w:left="993" w:hanging="283"/>
        <w:jc w:val="both"/>
        <w:rPr>
          <w:rFonts w:ascii="Times New Roman" w:hAnsi="Times New Roman" w:cs="Times New Roman"/>
          <w:sz w:val="28"/>
          <w:szCs w:val="28"/>
        </w:rPr>
      </w:pPr>
    </w:p>
    <w:p w14:paraId="554CB263" w14:textId="77777777" w:rsidR="00735441" w:rsidRDefault="00735441" w:rsidP="004A41EA">
      <w:pPr>
        <w:ind w:left="993" w:hanging="283"/>
        <w:jc w:val="both"/>
        <w:rPr>
          <w:rFonts w:ascii="Times New Roman" w:hAnsi="Times New Roman" w:cs="Times New Roman"/>
          <w:sz w:val="28"/>
          <w:szCs w:val="28"/>
        </w:rPr>
      </w:pPr>
    </w:p>
    <w:p w14:paraId="7A645155" w14:textId="77777777" w:rsidR="00735441" w:rsidRDefault="00735441" w:rsidP="004A41EA">
      <w:pPr>
        <w:ind w:left="993" w:hanging="283"/>
        <w:jc w:val="both"/>
        <w:rPr>
          <w:rFonts w:ascii="Times New Roman" w:hAnsi="Times New Roman" w:cs="Times New Roman"/>
          <w:sz w:val="28"/>
          <w:szCs w:val="28"/>
        </w:rPr>
      </w:pPr>
    </w:p>
    <w:p w14:paraId="7591341E" w14:textId="77777777" w:rsidR="00735441" w:rsidRDefault="00735441" w:rsidP="004A41EA">
      <w:pPr>
        <w:ind w:left="993" w:hanging="283"/>
        <w:jc w:val="both"/>
        <w:rPr>
          <w:rFonts w:ascii="Times New Roman" w:hAnsi="Times New Roman" w:cs="Times New Roman"/>
          <w:sz w:val="28"/>
          <w:szCs w:val="28"/>
        </w:rPr>
      </w:pPr>
    </w:p>
    <w:p w14:paraId="5E89680B" w14:textId="77777777" w:rsidR="00735441" w:rsidRDefault="00735441" w:rsidP="004A41EA">
      <w:pPr>
        <w:ind w:left="993" w:hanging="283"/>
        <w:jc w:val="both"/>
        <w:rPr>
          <w:rFonts w:ascii="Times New Roman" w:hAnsi="Times New Roman" w:cs="Times New Roman"/>
          <w:sz w:val="28"/>
          <w:szCs w:val="28"/>
        </w:rPr>
      </w:pPr>
    </w:p>
    <w:p w14:paraId="586965A8" w14:textId="77777777" w:rsidR="00FB4B90" w:rsidRDefault="00FB4B90" w:rsidP="004A41EA">
      <w:pPr>
        <w:ind w:left="993" w:hanging="283"/>
        <w:jc w:val="both"/>
        <w:rPr>
          <w:rFonts w:ascii="Times New Roman" w:hAnsi="Times New Roman" w:cs="Times New Roman"/>
          <w:sz w:val="28"/>
          <w:szCs w:val="28"/>
        </w:rPr>
      </w:pPr>
    </w:p>
    <w:p w14:paraId="5E6DBAF1" w14:textId="77777777" w:rsidR="00D466D9" w:rsidRDefault="00D466D9" w:rsidP="004A41EA">
      <w:pPr>
        <w:ind w:left="993" w:hanging="283"/>
        <w:jc w:val="both"/>
        <w:rPr>
          <w:rFonts w:ascii="Times New Roman" w:hAnsi="Times New Roman" w:cs="Times New Roman"/>
          <w:sz w:val="28"/>
          <w:szCs w:val="28"/>
        </w:rPr>
      </w:pPr>
    </w:p>
    <w:p w14:paraId="32A99262" w14:textId="77777777" w:rsidR="00D466D9" w:rsidRDefault="00D466D9" w:rsidP="004A41EA">
      <w:pPr>
        <w:ind w:left="993" w:hanging="283"/>
        <w:jc w:val="both"/>
        <w:rPr>
          <w:rFonts w:ascii="Times New Roman" w:hAnsi="Times New Roman" w:cs="Times New Roman"/>
          <w:sz w:val="28"/>
          <w:szCs w:val="28"/>
        </w:rPr>
      </w:pPr>
    </w:p>
    <w:p w14:paraId="2E61837B" w14:textId="77777777" w:rsidR="00D466D9" w:rsidRDefault="00D466D9" w:rsidP="004A41EA">
      <w:pPr>
        <w:ind w:left="993" w:hanging="283"/>
        <w:jc w:val="both"/>
        <w:rPr>
          <w:rFonts w:ascii="Times New Roman" w:hAnsi="Times New Roman" w:cs="Times New Roman"/>
          <w:sz w:val="28"/>
          <w:szCs w:val="28"/>
        </w:rPr>
      </w:pPr>
    </w:p>
    <w:p w14:paraId="6DFDE344" w14:textId="77777777" w:rsidR="009732E7" w:rsidRDefault="009732E7" w:rsidP="00165E7D">
      <w:pPr>
        <w:jc w:val="center"/>
        <w:rPr>
          <w:rFonts w:ascii="Times New Roman" w:hAnsi="Times New Roman" w:cs="Times New Roman"/>
          <w:sz w:val="24"/>
          <w:szCs w:val="24"/>
        </w:rPr>
      </w:pPr>
    </w:p>
    <w:p w14:paraId="4004A2E3" w14:textId="77777777"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t>Содержание</w:t>
      </w:r>
    </w:p>
    <w:p w14:paraId="0CE9A99F"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7B1CF35A"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20B0C58C" w14:textId="77777777"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8975D75" w14:textId="77777777" w:rsidR="00165E7D" w:rsidRDefault="00165E7D" w:rsidP="004C598F">
      <w:pPr>
        <w:autoSpaceDE w:val="0"/>
        <w:autoSpaceDN w:val="0"/>
        <w:adjustRightInd w:val="0"/>
        <w:spacing w:after="0"/>
        <w:ind w:left="284" w:firstLine="284"/>
        <w:rPr>
          <w:rFonts w:ascii="Times New Roman" w:hAnsi="Times New Roman"/>
          <w:color w:val="000000"/>
          <w:sz w:val="24"/>
          <w:szCs w:val="24"/>
        </w:rPr>
      </w:pPr>
    </w:p>
    <w:p w14:paraId="21E923ED"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8140D7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45499C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C9CD03F"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6EDD00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C51D5B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A81748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361043D"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BEC68D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77F8B7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3159838"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E7D3CD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594BDAF"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63DB36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8190FB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47C1B3A"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82D2157"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664D2F5"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4FDDE5D"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A487C1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9CC4955"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25FB5A"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286B62"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AAC7794"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742E9A"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52C8883"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7DD6C4"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A4FA7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2A6CB8"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99AA7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2E1024"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2E1EA7"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5AC3F7"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1C7F4C"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94C52A9"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0C053F"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321249" w14:textId="77777777"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t>1. Пояснительная записка</w:t>
      </w:r>
    </w:p>
    <w:p w14:paraId="13F4508A" w14:textId="77777777" w:rsidR="00165E7D" w:rsidRDefault="00165E7D" w:rsidP="00165E7D">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EC285B1" w14:textId="77777777" w:rsidR="00165E7D" w:rsidRDefault="00165E7D" w:rsidP="00165E7D">
      <w:pPr>
        <w:pStyle w:val="s1"/>
        <w:ind w:firstLine="708"/>
        <w:jc w:val="both"/>
      </w:pPr>
      <w:r>
        <w:t>Формы промежуточной аттестации: зачет</w:t>
      </w:r>
      <w:r w:rsidR="00D466D9">
        <w:t xml:space="preserve"> (1-6 семестры)</w:t>
      </w:r>
      <w:r>
        <w:t>.</w:t>
      </w:r>
    </w:p>
    <w:p w14:paraId="278F9CB0"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4B7AC70E" w14:textId="77777777" w:rsidR="00165E7D" w:rsidRPr="0017307B" w:rsidRDefault="00165E7D" w:rsidP="00165E7D">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165E7D" w:rsidRPr="009B4FAE" w14:paraId="41E3BD5A" w14:textId="77777777" w:rsidTr="00165E7D">
        <w:trPr>
          <w:trHeight w:val="493"/>
        </w:trPr>
        <w:tc>
          <w:tcPr>
            <w:tcW w:w="4706" w:type="dxa"/>
          </w:tcPr>
          <w:p w14:paraId="403349FD"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0AAA49F4"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14:paraId="0E9C2578" w14:textId="77777777" w:rsidTr="003304CA">
        <w:trPr>
          <w:trHeight w:val="1262"/>
        </w:trPr>
        <w:tc>
          <w:tcPr>
            <w:tcW w:w="4706" w:type="dxa"/>
          </w:tcPr>
          <w:p w14:paraId="58E409E0" w14:textId="77777777"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3F5BAA98" w14:textId="77777777"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3AAC695A" w14:textId="77777777" w:rsidR="00165E7D" w:rsidRPr="00396E8E" w:rsidRDefault="00165E7D" w:rsidP="00165E7D">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03527D43" w14:textId="77777777" w:rsidR="00165E7D" w:rsidRPr="00B24C1F" w:rsidRDefault="00165E7D" w:rsidP="00165E7D">
            <w:pPr>
              <w:spacing w:after="0" w:line="240" w:lineRule="auto"/>
              <w:jc w:val="both"/>
              <w:rPr>
                <w:rFonts w:ascii="Times New Roman" w:hAnsi="Times New Roman" w:cs="Times New Roman"/>
                <w:i/>
                <w:color w:val="00B050"/>
                <w:sz w:val="20"/>
                <w:szCs w:val="20"/>
              </w:rPr>
            </w:pPr>
          </w:p>
        </w:tc>
      </w:tr>
    </w:tbl>
    <w:p w14:paraId="175633EE" w14:textId="77777777" w:rsidR="00165E7D" w:rsidRDefault="00165E7D" w:rsidP="00165E7D">
      <w:pPr>
        <w:spacing w:after="0" w:line="240" w:lineRule="auto"/>
        <w:ind w:firstLine="709"/>
        <w:jc w:val="both"/>
        <w:rPr>
          <w:rFonts w:ascii="Times New Roman" w:eastAsia="Times New Roman" w:hAnsi="Times New Roman"/>
          <w:sz w:val="24"/>
          <w:szCs w:val="24"/>
        </w:rPr>
      </w:pPr>
    </w:p>
    <w:p w14:paraId="6112F8F1"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FE51A55"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32FEE1F" w14:textId="77777777" w:rsidR="00165E7D" w:rsidRDefault="00165E7D" w:rsidP="00165E7D">
      <w:pPr>
        <w:spacing w:after="0" w:line="240" w:lineRule="auto"/>
        <w:ind w:firstLine="709"/>
        <w:jc w:val="both"/>
        <w:rPr>
          <w:rFonts w:ascii="Times New Roman" w:eastAsia="Times New Roman" w:hAnsi="Times New Roman"/>
          <w:sz w:val="24"/>
          <w:szCs w:val="24"/>
        </w:rPr>
      </w:pPr>
    </w:p>
    <w:p w14:paraId="60CEDA6D" w14:textId="77777777" w:rsidR="00165E7D" w:rsidRPr="0017307B" w:rsidRDefault="00165E7D" w:rsidP="00165E7D">
      <w:pPr>
        <w:spacing w:after="0" w:line="240" w:lineRule="auto"/>
        <w:ind w:firstLine="709"/>
        <w:jc w:val="both"/>
        <w:rPr>
          <w:rFonts w:ascii="Times New Roman" w:eastAsia="Times New Roman" w:hAnsi="Times New Roman"/>
          <w:color w:val="00B050"/>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165E7D" w:rsidRPr="009B4FAE" w14:paraId="14ED5C00" w14:textId="77777777" w:rsidTr="00165E7D">
        <w:tc>
          <w:tcPr>
            <w:tcW w:w="3672" w:type="dxa"/>
          </w:tcPr>
          <w:p w14:paraId="7A9E6628" w14:textId="77777777"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29C20637" w14:textId="77777777"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13754539" w14:textId="77777777" w:rsidR="00165E7D" w:rsidRPr="009B4FAE" w:rsidRDefault="00165E7D" w:rsidP="00757B7E">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165E7D" w:rsidRPr="009B4FAE" w14:paraId="0ECFAF1E" w14:textId="77777777" w:rsidTr="00165E7D">
        <w:trPr>
          <w:trHeight w:val="992"/>
        </w:trPr>
        <w:tc>
          <w:tcPr>
            <w:tcW w:w="3672" w:type="dxa"/>
            <w:vMerge w:val="restart"/>
          </w:tcPr>
          <w:p w14:paraId="70EF19A1" w14:textId="77777777"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1FB72715" w14:textId="77777777" w:rsidR="00165E7D" w:rsidRPr="00B24C1F" w:rsidRDefault="00165E7D" w:rsidP="00165E7D">
            <w:pPr>
              <w:jc w:val="both"/>
              <w:rPr>
                <w:rFonts w:ascii="Times New Roman" w:hAnsi="Times New Roman"/>
                <w:i/>
                <w:color w:val="00B050"/>
                <w:sz w:val="20"/>
                <w:szCs w:val="20"/>
              </w:rPr>
            </w:pPr>
          </w:p>
        </w:tc>
        <w:tc>
          <w:tcPr>
            <w:tcW w:w="4791" w:type="dxa"/>
          </w:tcPr>
          <w:p w14:paraId="50631231" w14:textId="77777777"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03BDB92C"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14:paraId="20757885" w14:textId="77777777" w:rsidR="00165E7D" w:rsidRPr="002E002B" w:rsidRDefault="00165E7D" w:rsidP="00165E7D">
            <w:pPr>
              <w:jc w:val="both"/>
              <w:rPr>
                <w:rFonts w:ascii="Times New Roman" w:hAnsi="Times New Roman"/>
                <w:color w:val="FF0000"/>
                <w:sz w:val="20"/>
                <w:szCs w:val="20"/>
              </w:rPr>
            </w:pPr>
          </w:p>
          <w:p w14:paraId="559D4E3F" w14:textId="77777777" w:rsidR="00165E7D" w:rsidRPr="002E002B" w:rsidRDefault="00165E7D" w:rsidP="00165E7D">
            <w:pPr>
              <w:jc w:val="both"/>
              <w:rPr>
                <w:rFonts w:ascii="Times New Roman" w:hAnsi="Times New Roman"/>
                <w:color w:val="FF0000"/>
                <w:sz w:val="20"/>
                <w:szCs w:val="20"/>
              </w:rPr>
            </w:pPr>
          </w:p>
        </w:tc>
      </w:tr>
      <w:tr w:rsidR="00165E7D" w:rsidRPr="009B4FAE" w14:paraId="52BA9E3C" w14:textId="77777777" w:rsidTr="00165E7D">
        <w:tc>
          <w:tcPr>
            <w:tcW w:w="3672" w:type="dxa"/>
            <w:vMerge/>
          </w:tcPr>
          <w:p w14:paraId="507DB869" w14:textId="77777777" w:rsidR="00165E7D" w:rsidRPr="009B4FAE" w:rsidRDefault="00165E7D" w:rsidP="00165E7D">
            <w:pPr>
              <w:jc w:val="both"/>
              <w:rPr>
                <w:rFonts w:ascii="Times New Roman" w:hAnsi="Times New Roman"/>
                <w:sz w:val="20"/>
                <w:szCs w:val="20"/>
              </w:rPr>
            </w:pPr>
          </w:p>
        </w:tc>
        <w:tc>
          <w:tcPr>
            <w:tcW w:w="4791" w:type="dxa"/>
          </w:tcPr>
          <w:p w14:paraId="02187BED"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0056D62B"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14:paraId="1E62E367" w14:textId="77777777" w:rsidR="00165E7D" w:rsidRPr="002E002B" w:rsidRDefault="00165E7D" w:rsidP="00165E7D">
            <w:pPr>
              <w:jc w:val="both"/>
              <w:rPr>
                <w:rFonts w:ascii="Times New Roman" w:hAnsi="Times New Roman"/>
                <w:color w:val="FF0000"/>
                <w:sz w:val="20"/>
                <w:szCs w:val="20"/>
              </w:rPr>
            </w:pPr>
          </w:p>
        </w:tc>
      </w:tr>
      <w:tr w:rsidR="00165E7D" w:rsidRPr="009B4FAE" w14:paraId="42EC7696" w14:textId="77777777" w:rsidTr="00165E7D">
        <w:tc>
          <w:tcPr>
            <w:tcW w:w="3672" w:type="dxa"/>
            <w:vMerge/>
          </w:tcPr>
          <w:p w14:paraId="5C5539BD" w14:textId="77777777" w:rsidR="00165E7D" w:rsidRPr="009B4FAE" w:rsidRDefault="00165E7D" w:rsidP="00165E7D">
            <w:pPr>
              <w:jc w:val="both"/>
              <w:rPr>
                <w:rFonts w:ascii="Times New Roman" w:hAnsi="Times New Roman"/>
                <w:sz w:val="20"/>
                <w:szCs w:val="20"/>
              </w:rPr>
            </w:pPr>
          </w:p>
        </w:tc>
        <w:tc>
          <w:tcPr>
            <w:tcW w:w="4791" w:type="dxa"/>
          </w:tcPr>
          <w:p w14:paraId="4C94EE9C"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0892C68B" w14:textId="77777777" w:rsidR="00165E7D" w:rsidRPr="00627B93" w:rsidRDefault="00165E7D" w:rsidP="00165E7D">
            <w:pPr>
              <w:jc w:val="both"/>
              <w:rPr>
                <w:rFonts w:ascii="Times New Roman" w:hAnsi="Times New Roman"/>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p w14:paraId="01D77D3E" w14:textId="77777777" w:rsidR="00165E7D" w:rsidRPr="002E002B" w:rsidRDefault="00165E7D" w:rsidP="00165E7D">
            <w:pPr>
              <w:jc w:val="both"/>
              <w:rPr>
                <w:rFonts w:ascii="Times New Roman" w:hAnsi="Times New Roman"/>
                <w:color w:val="FF0000"/>
                <w:sz w:val="20"/>
                <w:szCs w:val="20"/>
              </w:rPr>
            </w:pPr>
          </w:p>
        </w:tc>
      </w:tr>
      <w:bookmarkEnd w:id="0"/>
    </w:tbl>
    <w:p w14:paraId="048E21C7" w14:textId="77777777" w:rsidR="00165E7D" w:rsidRDefault="00165E7D" w:rsidP="00165E7D">
      <w:pPr>
        <w:spacing w:after="0" w:line="240" w:lineRule="auto"/>
        <w:ind w:firstLine="709"/>
        <w:jc w:val="both"/>
        <w:rPr>
          <w:rFonts w:ascii="Times New Roman" w:eastAsia="Times New Roman" w:hAnsi="Times New Roman"/>
          <w:sz w:val="24"/>
          <w:szCs w:val="24"/>
        </w:rPr>
      </w:pPr>
    </w:p>
    <w:p w14:paraId="5BB28C22"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6BB6E112"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61E55EE1" w14:textId="2205A769" w:rsidR="00165E7D"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4C6E69">
        <w:rPr>
          <w:rFonts w:ascii="Times New Roman" w:eastAsia="Times New Roman" w:hAnsi="Times New Roman"/>
          <w:sz w:val="24"/>
          <w:szCs w:val="24"/>
        </w:rPr>
        <w:t>у</w:t>
      </w:r>
      <w:r w:rsidR="00D466D9">
        <w:rPr>
          <w:rFonts w:ascii="Times New Roman" w:eastAsia="Times New Roman" w:hAnsi="Times New Roman"/>
          <w:sz w:val="24"/>
          <w:szCs w:val="24"/>
        </w:rPr>
        <w:t>ниверситета</w:t>
      </w:r>
      <w:r w:rsidRPr="007419C7">
        <w:rPr>
          <w:rFonts w:ascii="Times New Roman" w:eastAsia="Times New Roman" w:hAnsi="Times New Roman"/>
          <w:sz w:val="24"/>
          <w:szCs w:val="24"/>
        </w:rPr>
        <w:t>.</w:t>
      </w:r>
    </w:p>
    <w:p w14:paraId="3775DAF2"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p>
    <w:p w14:paraId="3F5D3D65" w14:textId="77777777"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77093078" w14:textId="77777777"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14:paraId="36955133"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1958D0B2" w14:textId="77777777" w:rsidR="00165E7D" w:rsidRPr="009E1016" w:rsidRDefault="00165E7D" w:rsidP="00165E7D">
      <w:pPr>
        <w:spacing w:after="0" w:line="240" w:lineRule="auto"/>
        <w:rPr>
          <w:rFonts w:ascii="Times New Roman" w:eastAsia="Times New Roman" w:hAnsi="Times New Roman"/>
          <w:bCs/>
          <w:iCs/>
          <w:sz w:val="24"/>
          <w:szCs w:val="24"/>
        </w:rPr>
      </w:pPr>
    </w:p>
    <w:p w14:paraId="7F4AF4DB" w14:textId="77777777"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165E7D" w:rsidRPr="006459F1" w14:paraId="4BB6A906" w14:textId="77777777" w:rsidTr="00165E7D">
        <w:tc>
          <w:tcPr>
            <w:tcW w:w="3539" w:type="dxa"/>
          </w:tcPr>
          <w:p w14:paraId="79A07E99"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1D25BC54"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43FE2D10" w14:textId="77777777" w:rsidTr="00165E7D">
        <w:tc>
          <w:tcPr>
            <w:tcW w:w="3539" w:type="dxa"/>
          </w:tcPr>
          <w:p w14:paraId="397F2219" w14:textId="77777777"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14:paraId="5D4BE788" w14:textId="77777777"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14:paraId="427D67C2" w14:textId="77777777" w:rsidTr="00165E7D">
        <w:trPr>
          <w:trHeight w:val="742"/>
        </w:trPr>
        <w:tc>
          <w:tcPr>
            <w:tcW w:w="10597" w:type="dxa"/>
            <w:gridSpan w:val="2"/>
          </w:tcPr>
          <w:p w14:paraId="0913A4CB" w14:textId="77777777"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14:paraId="51A5BB63" w14:textId="77777777"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14:paraId="5E12B548"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14:paraId="0EC16FB7"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14:paraId="2DE769D1"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14:paraId="21D34275"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14:paraId="40A93994"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14:paraId="3712A9A6" w14:textId="77777777" w:rsidR="00D63818" w:rsidRPr="00D25A35" w:rsidRDefault="00D63818" w:rsidP="003F2819">
            <w:pPr>
              <w:pStyle w:val="a8"/>
              <w:shd w:val="clear" w:color="auto" w:fill="FFFFFF"/>
              <w:spacing w:before="0" w:beforeAutospacing="0" w:after="0" w:afterAutospacing="0"/>
              <w:ind w:left="57" w:firstLine="284"/>
            </w:pPr>
            <w:r w:rsidRPr="00D25A35">
              <w:t>а) ступнями;</w:t>
            </w:r>
          </w:p>
          <w:p w14:paraId="620318B3" w14:textId="77777777"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14:paraId="2BD76B3D"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14:paraId="0239BF55"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14:paraId="7C6DCDE2"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14:paraId="1B80452D"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14:paraId="22EA934F" w14:textId="77777777"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14:paraId="1C220DE0" w14:textId="77777777"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14:paraId="617B0B7C" w14:textId="77777777" w:rsidR="00D63818" w:rsidRPr="00D25A35" w:rsidRDefault="00D63818" w:rsidP="003F2819">
            <w:pPr>
              <w:pStyle w:val="a8"/>
              <w:shd w:val="clear" w:color="auto" w:fill="FFFFFF"/>
              <w:spacing w:before="0" w:beforeAutospacing="0" w:after="0" w:afterAutospacing="0"/>
              <w:ind w:left="57" w:firstLine="284"/>
            </w:pPr>
            <w:r w:rsidRPr="00D25A35">
              <w:t>в) с хода;</w:t>
            </w:r>
          </w:p>
          <w:p w14:paraId="48748E54" w14:textId="77777777"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14:paraId="3A851724"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6. Как называется бег на короткую дистанцию?</w:t>
            </w:r>
          </w:p>
          <w:p w14:paraId="1ED585C4" w14:textId="77777777" w:rsidR="00D63818" w:rsidRPr="00D25A35" w:rsidRDefault="00D63818" w:rsidP="003F2819">
            <w:pPr>
              <w:pStyle w:val="a8"/>
              <w:shd w:val="clear" w:color="auto" w:fill="FFFFFF"/>
              <w:spacing w:before="0" w:beforeAutospacing="0" w:after="0" w:afterAutospacing="0"/>
              <w:ind w:left="57" w:firstLine="284"/>
            </w:pPr>
            <w:r w:rsidRPr="00D25A35">
              <w:t>а) стиль-чез;</w:t>
            </w:r>
          </w:p>
          <w:p w14:paraId="007960D6"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14:paraId="4B84A0CC"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14:paraId="3A198EA6"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14:paraId="018241C3"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7. Повторное пробегание отрезков 20</w:t>
            </w:r>
            <w:r w:rsidR="00992574" w:rsidRPr="00992574">
              <w:rPr>
                <w:bCs/>
              </w:rPr>
              <w:t>–</w:t>
            </w:r>
            <w:r w:rsidRPr="00D25A35">
              <w:rPr>
                <w:bCs/>
              </w:rPr>
              <w:t>50 м с максимальной скоростью применяется для развития</w:t>
            </w:r>
          </w:p>
          <w:p w14:paraId="7D2185F1" w14:textId="77777777"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14:paraId="0A1C5FEC"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14:paraId="7D989901"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14:paraId="6232A503"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14:paraId="4BF1426D"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8. Наиболее эффективным упражнением развития выносливости служит …</w:t>
            </w:r>
          </w:p>
          <w:p w14:paraId="018E1D61" w14:textId="77777777"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14:paraId="4409B42E" w14:textId="77777777"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14:paraId="43522D6A" w14:textId="77777777"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14:paraId="42A5259B"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9.</w:t>
            </w:r>
            <w:r w:rsidRPr="00D25A35">
              <w:t> </w:t>
            </w:r>
            <w:r w:rsidRPr="00D25A35">
              <w:rPr>
                <w:bCs/>
              </w:rPr>
              <w:t>Какая из дистанций считается спринтерской?</w:t>
            </w:r>
          </w:p>
          <w:p w14:paraId="54A08CF0" w14:textId="77777777" w:rsidR="00D63818" w:rsidRPr="00D25A35" w:rsidRDefault="00D63818" w:rsidP="003F2819">
            <w:pPr>
              <w:pStyle w:val="a8"/>
              <w:shd w:val="clear" w:color="auto" w:fill="FFFFFF"/>
              <w:spacing w:before="0" w:beforeAutospacing="0" w:after="0" w:afterAutospacing="0"/>
              <w:ind w:left="57" w:firstLine="284"/>
            </w:pPr>
            <w:r w:rsidRPr="00D25A35">
              <w:t>а) 800 м;</w:t>
            </w:r>
          </w:p>
          <w:p w14:paraId="2E4BC70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1500 м;</w:t>
            </w:r>
          </w:p>
          <w:p w14:paraId="2C1F2A5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14:paraId="42A81A6E"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14:paraId="460ACB19" w14:textId="77777777" w:rsidR="00D63818" w:rsidRPr="00D25A35" w:rsidRDefault="00D63818" w:rsidP="003F2819">
            <w:pPr>
              <w:pStyle w:val="a3"/>
              <w:numPr>
                <w:ilvl w:val="0"/>
                <w:numId w:val="10"/>
              </w:numPr>
              <w:spacing w:after="0" w:line="240" w:lineRule="auto"/>
              <w:ind w:left="57" w:firstLine="284"/>
              <w:rPr>
                <w:rFonts w:ascii="Times New Roman" w:hAnsi="Times New Roman"/>
                <w:bCs/>
                <w:sz w:val="24"/>
                <w:szCs w:val="24"/>
                <w:shd w:val="clear" w:color="auto" w:fill="FFFFFF"/>
              </w:rPr>
            </w:pPr>
            <w:r w:rsidRPr="00D25A35">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D25A35">
              <w:rPr>
                <w:rFonts w:ascii="Times New Roman" w:hAnsi="Times New Roman"/>
                <w:bCs/>
                <w:sz w:val="24"/>
                <w:szCs w:val="24"/>
                <w:shd w:val="clear" w:color="auto" w:fill="FFFFFF"/>
              </w:rPr>
              <w:t>________________________</w:t>
            </w:r>
          </w:p>
          <w:p w14:paraId="271E4F75" w14:textId="77777777"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14:paraId="50DAF905"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lastRenderedPageBreak/>
              <w:drawing>
                <wp:inline distT="0" distB="0" distL="0" distR="0" wp14:anchorId="1B869705" wp14:editId="155C60F4">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14:paraId="7B901386" w14:textId="77777777" w:rsidR="00D63818" w:rsidRPr="00D25A35" w:rsidRDefault="00D63818" w:rsidP="002F01D9">
            <w:pPr>
              <w:pStyle w:val="a8"/>
              <w:numPr>
                <w:ilvl w:val="0"/>
                <w:numId w:val="10"/>
              </w:numPr>
              <w:shd w:val="clear" w:color="auto" w:fill="FFFFFF"/>
              <w:spacing w:before="0" w:beforeAutospacing="0" w:after="0" w:afterAutospacing="0"/>
              <w:ind w:left="0" w:firstLine="284"/>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2F01D9" w:rsidRPr="00D25A35">
              <w:rPr>
                <w:shd w:val="clear" w:color="auto" w:fill="FFFFFF"/>
              </w:rPr>
              <w:t xml:space="preserve">13. </w:t>
            </w:r>
            <w:r w:rsidRPr="00D25A35">
              <w:rPr>
                <w:shd w:val="clear" w:color="auto" w:fill="FFFFFF"/>
              </w:rPr>
              <w:t xml:space="preserve"> К легкоатлетическим дисциплинам не относятся (2 ответа):</w:t>
            </w:r>
          </w:p>
          <w:p w14:paraId="6149EC4C"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14:paraId="6BFAF9BF"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14:paraId="164C01EF"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14:paraId="7CF2F6E0"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14:paraId="0FF5F367" w14:textId="77777777" w:rsidR="00D63818" w:rsidRPr="00D25A35" w:rsidRDefault="008D7FCB" w:rsidP="00D25A35">
            <w:pPr>
              <w:pStyle w:val="a8"/>
              <w:shd w:val="clear" w:color="auto" w:fill="FFFFFF"/>
              <w:spacing w:before="0" w:beforeAutospacing="0" w:after="0" w:afterAutospacing="0"/>
              <w:ind w:left="313"/>
            </w:pPr>
            <w:r w:rsidRPr="00D25A35">
              <w:t xml:space="preserve">14. Какие виды многоборья </w:t>
            </w:r>
            <w:r w:rsidR="00D63818" w:rsidRPr="00D25A35">
              <w:t>существуют (3 ответа)?</w:t>
            </w:r>
          </w:p>
          <w:p w14:paraId="69876BFD" w14:textId="77777777" w:rsidR="00D63818" w:rsidRPr="00D25A35" w:rsidRDefault="00D63818" w:rsidP="00D25A35">
            <w:pPr>
              <w:pStyle w:val="a8"/>
              <w:shd w:val="clear" w:color="auto" w:fill="FFFFFF"/>
              <w:spacing w:before="0" w:beforeAutospacing="0" w:after="0" w:afterAutospacing="0"/>
              <w:ind w:left="313"/>
            </w:pPr>
            <w:r w:rsidRPr="00D25A35">
              <w:t>а) 5-борье;</w:t>
            </w:r>
          </w:p>
          <w:p w14:paraId="0B46C43F"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14:paraId="34E3579D"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14:paraId="10A4FAC1"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борье</w:t>
            </w:r>
          </w:p>
          <w:p w14:paraId="243473FD" w14:textId="77777777" w:rsidR="00D63818" w:rsidRPr="00D25A35" w:rsidRDefault="00D63818" w:rsidP="00D25A35">
            <w:pPr>
              <w:pStyle w:val="a8"/>
              <w:shd w:val="clear" w:color="auto" w:fill="FFFFFF"/>
              <w:spacing w:before="0" w:beforeAutospacing="0" w:after="0" w:afterAutospacing="0"/>
              <w:ind w:left="313"/>
            </w:pPr>
            <w:r w:rsidRPr="00D25A35">
              <w:rPr>
                <w:rFonts w:eastAsiaTheme="minorHAnsi"/>
                <w:shd w:val="clear" w:color="auto" w:fill="FFFFFF"/>
                <w:lang w:eastAsia="en-US"/>
              </w:rPr>
              <w:t xml:space="preserve">15. </w:t>
            </w:r>
            <w:r w:rsidRPr="00D25A35">
              <w:t>В чём отличие техники спортивной ходьбы от бега?</w:t>
            </w:r>
          </w:p>
          <w:p w14:paraId="0B527B64" w14:textId="77777777"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14:paraId="765473EE"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16. Какие из перечисленных лёгкоатлетических снарядов метают?</w:t>
            </w:r>
            <w:r w:rsidRPr="00D25A35">
              <w:br/>
            </w:r>
            <w:r w:rsidRPr="00D25A35">
              <w:rPr>
                <w:shd w:val="clear" w:color="auto" w:fill="FFFFFF"/>
              </w:rPr>
              <w:t>а) копьё</w:t>
            </w:r>
          </w:p>
          <w:p w14:paraId="20F0720A"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14:paraId="4353B7C8"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14:paraId="7DBE5ECD" w14:textId="77777777" w:rsidR="00D63818" w:rsidRPr="00D25A35" w:rsidRDefault="00B5773E" w:rsidP="00D25A35">
            <w:pPr>
              <w:pStyle w:val="a8"/>
              <w:numPr>
                <w:ilvl w:val="0"/>
                <w:numId w:val="11"/>
              </w:numPr>
              <w:shd w:val="clear" w:color="auto" w:fill="FFFFFF"/>
              <w:spacing w:before="0" w:beforeAutospacing="0" w:after="0" w:afterAutospacing="0"/>
              <w:ind w:left="313" w:firstLine="0"/>
              <w:rPr>
                <w:bCs/>
              </w:rPr>
            </w:pPr>
            <w:r w:rsidRPr="00D25A35">
              <w:rPr>
                <w:bCs/>
              </w:rPr>
              <w:t xml:space="preserve"> </w:t>
            </w:r>
            <w:r w:rsidR="00D63818" w:rsidRPr="00D25A35">
              <w:rPr>
                <w:bCs/>
              </w:rPr>
              <w:t>Какой вид прыжков не относится к лёгкоатлетическим дисциплинам?</w:t>
            </w:r>
          </w:p>
          <w:p w14:paraId="0B47D4F0"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14:paraId="5DC0B568"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14:paraId="44FC35CA"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14:paraId="1AA86C83"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14:paraId="4A57A72B" w14:textId="77777777" w:rsidR="00D63818" w:rsidRPr="00D25A35" w:rsidRDefault="00D63818" w:rsidP="00D25A35">
            <w:pPr>
              <w:pStyle w:val="a8"/>
              <w:shd w:val="clear" w:color="auto" w:fill="FFFFFF"/>
              <w:spacing w:before="0" w:beforeAutospacing="0" w:after="0" w:afterAutospacing="0"/>
              <w:ind w:left="313"/>
            </w:pPr>
            <w:r w:rsidRPr="00D25A35">
              <w:rPr>
                <w:bCs/>
              </w:rPr>
              <w:t>18. Наиболее эффективным упражнением развития выносливости служит</w:t>
            </w:r>
            <w:r w:rsidR="00D25A35">
              <w:rPr>
                <w:bCs/>
              </w:rPr>
              <w:t>__________________</w:t>
            </w:r>
          </w:p>
          <w:p w14:paraId="1FB504B3" w14:textId="77777777" w:rsidR="00C91715" w:rsidRPr="00D25A35" w:rsidRDefault="00D63818" w:rsidP="00D25A35">
            <w:pPr>
              <w:pStyle w:val="a8"/>
              <w:numPr>
                <w:ilvl w:val="0"/>
                <w:numId w:val="12"/>
              </w:numPr>
              <w:shd w:val="clear" w:color="auto" w:fill="FFFFFF"/>
              <w:spacing w:before="0" w:beforeAutospacing="0" w:after="0" w:afterAutospacing="0"/>
              <w:ind w:left="313" w:firstLine="0"/>
            </w:pPr>
            <w:r w:rsidRPr="00D25A35">
              <w:rPr>
                <w:shd w:val="clear" w:color="auto" w:fill="FFFFFF"/>
              </w:rPr>
              <w:t xml:space="preserve"> Как называется бег в котором передают палочку?</w:t>
            </w:r>
            <w:r w:rsidRPr="00D25A35">
              <w:br/>
            </w:r>
            <w:r w:rsidRPr="00D25A35">
              <w:rPr>
                <w:shd w:val="clear" w:color="auto" w:fill="FFFFFF"/>
              </w:rPr>
              <w:t>а) эстафетный</w:t>
            </w:r>
            <w:r w:rsidRPr="00D25A35">
              <w:br/>
            </w:r>
            <w:r w:rsidRPr="00D25A35">
              <w:rPr>
                <w:shd w:val="clear" w:color="auto" w:fill="FFFFFF"/>
              </w:rPr>
              <w:t>б) бег на короткие дистанции</w:t>
            </w:r>
            <w:r w:rsidRPr="00D25A35">
              <w:br/>
            </w:r>
            <w:r w:rsidRPr="00D25A35">
              <w:rPr>
                <w:shd w:val="clear" w:color="auto" w:fill="FFFFFF"/>
              </w:rPr>
              <w:t>в) кросс</w:t>
            </w:r>
          </w:p>
          <w:p w14:paraId="7E8205F7" w14:textId="77777777"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14:paraId="5D2BC4BF" w14:textId="77777777"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7327C281"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575DB703"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4142DA83"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14:paraId="3CC5A70F"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21.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14:paraId="05A6D1A1"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14:paraId="6BC4C588"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14:paraId="76DAED83"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14:paraId="47D6A536"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14:paraId="108CF4BE"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22. В соответствии с классификацией отдельных видов спорта, предложенной А.Б. Гандельсманом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0A95D4A0"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310AA90F"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0104815D"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в) игровым видам спорта;</w:t>
            </w:r>
          </w:p>
          <w:p w14:paraId="24E38941"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48154C7E" w14:textId="77777777" w:rsidR="00C91715" w:rsidRPr="00D25A35" w:rsidRDefault="00C91715" w:rsidP="00467ECC">
            <w:pPr>
              <w:pStyle w:val="a3"/>
              <w:numPr>
                <w:ilvl w:val="0"/>
                <w:numId w:val="35"/>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Что не влияет на подверженность утомлению?</w:t>
            </w:r>
          </w:p>
          <w:p w14:paraId="742466DC"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338AE96D"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7329DCD3"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28098FE0"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11E15CB8" w14:textId="77777777"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C91715" w:rsidRPr="00D25A35">
              <w:rPr>
                <w:rFonts w:ascii="Times New Roman" w:hAnsi="Times New Roman" w:cs="Times New Roman"/>
                <w:sz w:val="24"/>
                <w:szCs w:val="24"/>
              </w:rPr>
              <w:t xml:space="preserve">24.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14:paraId="0DAEB83E"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дословно переводится слово «волейбол» с английского языка?</w:t>
            </w:r>
            <w:r w:rsidR="00D25A35">
              <w:rPr>
                <w:rFonts w:ascii="Times New Roman" w:hAnsi="Times New Roman"/>
                <w:sz w:val="24"/>
                <w:szCs w:val="24"/>
              </w:rPr>
              <w:t>_________________</w:t>
            </w:r>
          </w:p>
          <w:p w14:paraId="02DEDB40"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14:paraId="3A8DC69F"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14:paraId="6C098738"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14:paraId="44956ECC"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14:paraId="33C860E7"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14:paraId="293A3AC3"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14:paraId="39ED1133"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14:paraId="56B99A82"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14:paraId="296943EC"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14:paraId="465F6E47"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14:paraId="561686D0"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14:paraId="393EBE6B"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14:paraId="371BD514"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14:paraId="41CA41AC"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14:paraId="0746426C"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14:paraId="2D6EE20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14:paraId="11E21A9C"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14:paraId="2A239403"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14:paraId="31F1F98D"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14:paraId="2AFF747C"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14:paraId="25247FDB"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14:paraId="0449C0FD"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14:paraId="1C7D67E1"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14:paraId="1206DE89"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14:paraId="2C93DF4C"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14:paraId="3FEA42EC"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14:paraId="1916292F"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14:paraId="0236B490"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14:paraId="07B9AC8B"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14:paraId="791CF4C3"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14:paraId="66E6CA60"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преграждают путь мячу над сеткой называется?</w:t>
            </w:r>
            <w:r w:rsidR="00D25A35">
              <w:rPr>
                <w:rFonts w:ascii="Times New Roman" w:hAnsi="Times New Roman"/>
                <w:sz w:val="24"/>
                <w:szCs w:val="24"/>
              </w:rPr>
              <w:t>___________________________________________________</w:t>
            </w:r>
          </w:p>
          <w:p w14:paraId="3EEEA50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14:paraId="643D1949"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14:paraId="17000460" w14:textId="77777777" w:rsidR="00D63818" w:rsidRPr="00D25A35" w:rsidRDefault="00D63818" w:rsidP="00D25A35">
            <w:pPr>
              <w:pStyle w:val="a3"/>
              <w:tabs>
                <w:tab w:val="left" w:pos="967"/>
              </w:tabs>
              <w:spacing w:after="0" w:line="240" w:lineRule="auto"/>
              <w:ind w:left="341"/>
              <w:rPr>
                <w:rFonts w:ascii="Times New Roman" w:hAnsi="Times New Roman"/>
                <w:sz w:val="24"/>
                <w:szCs w:val="24"/>
              </w:rPr>
            </w:pPr>
          </w:p>
          <w:p w14:paraId="76B49E34"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функцию защиты. Основной задачей является приём атакующих ударов, подбор сбросов и отскоков от блока. не имеет</w:t>
            </w:r>
            <w:r w:rsidR="00D25A35">
              <w:rPr>
                <w:rFonts w:ascii="Times New Roman" w:hAnsi="Times New Roman"/>
                <w:sz w:val="24"/>
                <w:szCs w:val="24"/>
              </w:rPr>
              <w:t xml:space="preserve"> права нападать или блокировать?_______________________________________</w:t>
            </w:r>
            <w:r w:rsidRPr="00D25A35">
              <w:rPr>
                <w:rFonts w:ascii="Times New Roman" w:hAnsi="Times New Roman"/>
                <w:sz w:val="24"/>
                <w:szCs w:val="24"/>
              </w:rPr>
              <w:t xml:space="preserve"> </w:t>
            </w:r>
          </w:p>
          <w:p w14:paraId="0A262E19"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14:paraId="75C33CA3"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14:paraId="5DFA24F6"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 xml:space="preserve">         а) одной рукой снизу.</w:t>
            </w:r>
          </w:p>
          <w:p w14:paraId="6068D2F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14:paraId="3073747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14:paraId="58483F1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14:paraId="66AA30B9" w14:textId="77777777"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14:paraId="2A1C0658"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14:paraId="102C2F5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14:paraId="0A21007D"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14:paraId="2F1C73C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24-24 до каких пор продолжается партия в волейболе?</w:t>
            </w:r>
            <w:r w:rsidR="00D25A35">
              <w:rPr>
                <w:rFonts w:ascii="Times New Roman" w:hAnsi="Times New Roman"/>
                <w:sz w:val="24"/>
                <w:szCs w:val="24"/>
              </w:rPr>
              <w:t>_______________________</w:t>
            </w:r>
          </w:p>
          <w:p w14:paraId="7191A3BA"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14:paraId="7B4316FE"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14:paraId="57D61B5D"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14:paraId="4BE499D3"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14:paraId="1BEE01BB"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14:paraId="14C520C1" w14:textId="77777777"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698639F8"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14:paraId="5D6ABF3A" w14:textId="77777777" w:rsidR="00D63818" w:rsidRPr="00D25A35" w:rsidRDefault="00C91715"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44</w:t>
            </w:r>
            <w:r w:rsidR="00D63818" w:rsidRPr="00D25A35">
              <w:rPr>
                <w:rFonts w:ascii="Times New Roman" w:hAnsi="Times New Roman"/>
                <w:sz w:val="24"/>
                <w:szCs w:val="24"/>
              </w:rPr>
              <w:t>. Наклон вперед из положения стоя позволяет определить уровень развития какого физического качества?</w:t>
            </w:r>
            <w:r w:rsidR="00D25A35">
              <w:rPr>
                <w:rFonts w:ascii="Times New Roman" w:hAnsi="Times New Roman"/>
                <w:sz w:val="24"/>
                <w:szCs w:val="24"/>
              </w:rPr>
              <w:t>_________________________________________</w:t>
            </w:r>
          </w:p>
          <w:p w14:paraId="6336EFA2" w14:textId="77777777" w:rsidR="00D63818" w:rsidRPr="00D25A35" w:rsidRDefault="00C91715"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45</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14:paraId="4D93F257"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14:paraId="3FC4E14D"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14:paraId="7F041DD0" w14:textId="77777777"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C91715" w:rsidRPr="00D25A35">
              <w:rPr>
                <w:rFonts w:ascii="Times New Roman" w:hAnsi="Times New Roman" w:cs="Times New Roman"/>
                <w:sz w:val="24"/>
                <w:szCs w:val="24"/>
              </w:rPr>
              <w:t>6</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5BF8A268"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14:paraId="6C7B54B5"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14:paraId="526D974B"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14:paraId="5151F5AE"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14:paraId="504B0175" w14:textId="77777777" w:rsidR="00D63818" w:rsidRPr="00D25A35" w:rsidRDefault="00D63818" w:rsidP="00467ECC">
            <w:pPr>
              <w:pStyle w:val="a3"/>
              <w:widowControl w:val="0"/>
              <w:numPr>
                <w:ilvl w:val="0"/>
                <w:numId w:val="37"/>
              </w:numPr>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За счет напряжения каких мышц осуществляется съем штанги со стоек в атлетической гимнастике? </w:t>
            </w:r>
          </w:p>
          <w:p w14:paraId="6883B8E6"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14:paraId="20592FC4"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C91715" w:rsidRPr="00D25A35">
              <w:rPr>
                <w:rFonts w:ascii="Times New Roman" w:hAnsi="Times New Roman"/>
                <w:sz w:val="24"/>
                <w:szCs w:val="24"/>
              </w:rPr>
              <w:t>8</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188A2E60" w14:textId="77777777"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14:paraId="0821C6E2"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14:paraId="12D793D0"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кардиореспираторной системы; </w:t>
            </w:r>
          </w:p>
          <w:p w14:paraId="734E3F84"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14:paraId="1BE7AA8F"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C91715" w:rsidRPr="00D25A35">
              <w:rPr>
                <w:rFonts w:ascii="Times New Roman" w:hAnsi="Times New Roman"/>
                <w:spacing w:val="-2"/>
                <w:sz w:val="24"/>
                <w:szCs w:val="24"/>
              </w:rPr>
              <w:t>9</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14:paraId="2186F051"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50</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14:paraId="50BE0806"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14:paraId="2546BBA7"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14:paraId="2599B79B"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14:paraId="15258928"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кинестеика.</w:t>
            </w:r>
          </w:p>
          <w:p w14:paraId="5C0B80D2"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51</w:t>
            </w:r>
            <w:r w:rsidR="00D63818" w:rsidRPr="00D25A35">
              <w:rPr>
                <w:rFonts w:ascii="Times New Roman" w:hAnsi="Times New Roman" w:cs="Times New Roman"/>
                <w:sz w:val="24"/>
                <w:szCs w:val="24"/>
              </w:rPr>
              <w:t>. Классификация видов гимнастики?</w:t>
            </w:r>
          </w:p>
          <w:p w14:paraId="4059E875"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14:paraId="5437A71F"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14:paraId="76132933"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14:paraId="58207AAB"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14:paraId="710ED6BF"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52</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14:paraId="61515B6A" w14:textId="77777777" w:rsidR="00D63818" w:rsidRPr="00D25A35" w:rsidRDefault="00C91715"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53</w:t>
            </w:r>
            <w:r w:rsidR="00D63818" w:rsidRPr="00D25A35">
              <w:rPr>
                <w:rFonts w:ascii="Times New Roman" w:hAnsi="Times New Roman"/>
                <w:sz w:val="24"/>
                <w:szCs w:val="24"/>
              </w:rPr>
              <w:t xml:space="preserve">. Положение «Вис» это – </w:t>
            </w:r>
          </w:p>
          <w:p w14:paraId="092CDF6E"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14:paraId="19844459"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14:paraId="023EC574"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14:paraId="3D29B2AE"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14:paraId="03B89841"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C91715" w:rsidRPr="00D25A35">
              <w:rPr>
                <w:rFonts w:ascii="Times New Roman" w:hAnsi="Times New Roman"/>
                <w:sz w:val="24"/>
                <w:szCs w:val="24"/>
              </w:rPr>
              <w:t>4</w:t>
            </w:r>
            <w:r w:rsidRPr="00D25A35">
              <w:rPr>
                <w:rFonts w:ascii="Times New Roman" w:hAnsi="Times New Roman"/>
                <w:sz w:val="24"/>
                <w:szCs w:val="24"/>
              </w:rPr>
              <w:t>. Что относится к спортивным видам гимнастики (два ответа):</w:t>
            </w:r>
          </w:p>
          <w:p w14:paraId="5BB5B454"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14:paraId="64D3D5A0"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14:paraId="2DB75689"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14:paraId="6D7F7F76"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14:paraId="4F49CCD3"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5</w:t>
            </w:r>
            <w:r w:rsidRPr="00D25A35">
              <w:t>. Назовите упражнения на развитие трапециевидной мышцы спины (два ответа):</w:t>
            </w:r>
          </w:p>
          <w:p w14:paraId="5D439756" w14:textId="77777777"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14:paraId="0511B289" w14:textId="77777777"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14:paraId="12FAE1A7" w14:textId="77777777"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14:paraId="3DAF79C4" w14:textId="77777777"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14:paraId="0FDF3397"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6</w:t>
            </w:r>
            <w:r w:rsidRPr="00D25A35">
              <w:t>. Назовите упражнения на развитие широчайшей мышцы спины (два ответа):</w:t>
            </w:r>
          </w:p>
          <w:p w14:paraId="00CAE41A" w14:textId="77777777" w:rsidR="00D63818" w:rsidRPr="00D25A35" w:rsidRDefault="00D63818" w:rsidP="003F2819">
            <w:pPr>
              <w:pStyle w:val="a8"/>
              <w:shd w:val="clear" w:color="auto" w:fill="FFFFFF"/>
              <w:spacing w:before="0" w:beforeAutospacing="0" w:after="0" w:afterAutospacing="0"/>
              <w:ind w:left="57" w:firstLine="284"/>
            </w:pPr>
            <w:r w:rsidRPr="00D25A35">
              <w:t>а) шраги со штангой;</w:t>
            </w:r>
          </w:p>
          <w:p w14:paraId="029D6E6C" w14:textId="77777777"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14:paraId="6CA1E8D2" w14:textId="77777777" w:rsidR="00D63818" w:rsidRPr="00D25A35" w:rsidRDefault="00D63818" w:rsidP="003F2819">
            <w:pPr>
              <w:pStyle w:val="a8"/>
              <w:shd w:val="clear" w:color="auto" w:fill="FFFFFF"/>
              <w:spacing w:before="0" w:beforeAutospacing="0" w:after="0" w:afterAutospacing="0"/>
              <w:ind w:left="57" w:firstLine="284"/>
            </w:pPr>
            <w:r w:rsidRPr="00D25A35">
              <w:t>в) шраги с гантелями;</w:t>
            </w:r>
          </w:p>
          <w:p w14:paraId="1A6D9F7C" w14:textId="77777777"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14:paraId="7A8C2572"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7</w:t>
            </w:r>
            <w:r w:rsidRPr="00D25A35">
              <w:t>. Упражнения на развитие квадрицепса бедра (два правильных ответа):</w:t>
            </w:r>
          </w:p>
          <w:p w14:paraId="6D85789A" w14:textId="77777777"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14:paraId="3470A541" w14:textId="77777777"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14:paraId="60808B73" w14:textId="77777777"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14:paraId="3E7296A4" w14:textId="77777777"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14:paraId="4D09DF94"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Назовите конечную фазу выполнения броска в баскетболе?</w:t>
            </w:r>
          </w:p>
          <w:p w14:paraId="0ED30DFB"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14:paraId="51CC0829"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14:paraId="1B61ECA8"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14:paraId="16C0A1C1"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прыжок с мячём в руках</w:t>
            </w:r>
          </w:p>
          <w:p w14:paraId="770A2FD8"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14:paraId="5CDA5D4A"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14:paraId="4039C868"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14:paraId="03CA2689"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14:paraId="7D3506B2"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14:paraId="764ECBF4"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14:paraId="47F3420E"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14:paraId="5A39FB03"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14:paraId="7D5F7974"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14:paraId="52C34F66"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14:paraId="29C9EA6D"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14:paraId="4233206E"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14:paraId="3E6FE4B7"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14:paraId="65A628A1"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14:paraId="327194C3"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14:paraId="4A64C25F"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14:paraId="1681A5EF"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слэм-данк;</w:t>
            </w:r>
          </w:p>
          <w:p w14:paraId="06C77920"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14:paraId="2D7E760D"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14:paraId="678397C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5</w:t>
            </w:r>
            <w:r w:rsidRPr="00D25A35">
              <w:rPr>
                <w:rFonts w:ascii="Times New Roman" w:hAnsi="Times New Roman"/>
                <w:sz w:val="24"/>
                <w:szCs w:val="24"/>
              </w:rPr>
              <w:t>.  За какое количество фолов по правилам Международной Федерацией баскетбола игрок удаляется из игры:</w:t>
            </w:r>
          </w:p>
          <w:p w14:paraId="3E61A87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7.</w:t>
            </w:r>
          </w:p>
          <w:p w14:paraId="4387F56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3.</w:t>
            </w:r>
          </w:p>
          <w:p w14:paraId="51DD6D84"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5.</w:t>
            </w:r>
          </w:p>
          <w:p w14:paraId="36BF54A5"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 xml:space="preserve">       г. 4</w:t>
            </w:r>
          </w:p>
          <w:p w14:paraId="651F02CC"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6</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14:paraId="71BB4989"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называются линии, ограничивающие баскетбольную площадку?</w:t>
            </w:r>
            <w:r w:rsidR="00F377F8">
              <w:rPr>
                <w:rFonts w:ascii="Times New Roman" w:hAnsi="Times New Roman"/>
                <w:sz w:val="24"/>
                <w:szCs w:val="24"/>
              </w:rPr>
              <w:t>________________</w:t>
            </w:r>
          </w:p>
          <w:p w14:paraId="39010F85"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игроков одной команды могут одновременно находится на игровой площадке?</w:t>
            </w:r>
            <w:r w:rsidR="00F377F8">
              <w:rPr>
                <w:rFonts w:ascii="Times New Roman" w:hAnsi="Times New Roman"/>
                <w:sz w:val="24"/>
                <w:szCs w:val="24"/>
              </w:rPr>
              <w:t>_______________________________________________________________</w:t>
            </w:r>
          </w:p>
          <w:p w14:paraId="78BD39CE"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14:paraId="0E5F818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14:paraId="00F9154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14:paraId="6EB0FFBB"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14:paraId="174F8DB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14:paraId="61FC7055"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70</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14:paraId="2C6E5854"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14:paraId="203F5420"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14:paraId="388B1FA6"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14:paraId="4C49FCD8"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14:paraId="4D75C6A1" w14:textId="77777777" w:rsidR="00D63818" w:rsidRPr="00D25A35" w:rsidRDefault="00D63818" w:rsidP="00467ECC">
            <w:pPr>
              <w:pStyle w:val="a3"/>
              <w:numPr>
                <w:ilvl w:val="0"/>
                <w:numId w:val="40"/>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Из скольких таймов состоит баскетбольный матч?</w:t>
            </w:r>
            <w:r w:rsidR="00F377F8">
              <w:rPr>
                <w:rFonts w:ascii="Times New Roman" w:hAnsi="Times New Roman"/>
                <w:sz w:val="24"/>
                <w:szCs w:val="24"/>
              </w:rPr>
              <w:t>_______________________________</w:t>
            </w:r>
          </w:p>
          <w:p w14:paraId="3A51F85D" w14:textId="77777777" w:rsidR="00D63818" w:rsidRPr="00D25A35" w:rsidRDefault="00C91715"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72</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14:paraId="75B1D482" w14:textId="77777777" w:rsidR="00D63818"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73</w:t>
            </w:r>
            <w:r w:rsidR="00D63818" w:rsidRPr="00D25A35">
              <w:rPr>
                <w:rFonts w:ascii="Times New Roman" w:hAnsi="Times New Roman"/>
                <w:sz w:val="24"/>
                <w:szCs w:val="24"/>
              </w:rPr>
              <w:t>. Какие действия игрока запрещаются правилами баскетбола?</w:t>
            </w:r>
          </w:p>
          <w:p w14:paraId="42327F6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14:paraId="264F70B6"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14:paraId="50A3B01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14:paraId="32A812A4"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14:paraId="74DFE9B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14:paraId="4D158D3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14:paraId="4ED71CF8"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14:paraId="2D7F337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14:paraId="03E5CF6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14:paraId="2253136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5</w:t>
            </w:r>
            <w:r w:rsidRPr="00D25A35">
              <w:rPr>
                <w:rFonts w:ascii="Times New Roman" w:eastAsia="Times New Roman" w:hAnsi="Times New Roman" w:cs="Times New Roman"/>
                <w:sz w:val="24"/>
                <w:szCs w:val="24"/>
              </w:rPr>
              <w:t>. Что обозначает в баскетболе слово «финт»?</w:t>
            </w:r>
          </w:p>
          <w:p w14:paraId="681B9CC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14:paraId="065B242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14:paraId="718721D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14:paraId="682B2DD8"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14:paraId="5B8A9C65" w14:textId="77777777" w:rsidR="00D63818" w:rsidRPr="00D25A35" w:rsidRDefault="00C91715"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76</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14:paraId="6F9EC23A"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C91715" w:rsidRPr="00D25A35">
              <w:rPr>
                <w:rFonts w:ascii="Times New Roman" w:hAnsi="Times New Roman" w:cs="Times New Roman"/>
                <w:sz w:val="24"/>
                <w:szCs w:val="24"/>
              </w:rPr>
              <w:t>7</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14:paraId="388E2EB8"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78.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41A3283A"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2B4B1BAD"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7B71972F"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4FC1D006"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59564A06"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79. Что практикуют в качестве одной из эффективных форм организации и интенсификации занятий по профессионально-прикладной физической подготовке?</w:t>
            </w:r>
          </w:p>
          <w:p w14:paraId="5E62ABD5"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14:paraId="0A66FA8D"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14:paraId="2BA6A37A"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14:paraId="32DA5843"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14:paraId="7D78CD1D" w14:textId="77777777" w:rsidR="00D63818" w:rsidRPr="00D25A35" w:rsidRDefault="003F2819"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80</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14:paraId="1E61DC61"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81</w:t>
            </w:r>
            <w:r w:rsidR="00D63818" w:rsidRPr="00D25A35">
              <w:rPr>
                <w:rFonts w:ascii="Times New Roman" w:hAnsi="Times New Roman"/>
                <w:sz w:val="24"/>
                <w:szCs w:val="24"/>
              </w:rPr>
              <w:t>. Соревнования по настольному теннису подразделяются на (три ответа): </w:t>
            </w:r>
          </w:p>
          <w:p w14:paraId="2B503F0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14:paraId="408F5F9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групповые;</w:t>
            </w:r>
          </w:p>
          <w:p w14:paraId="5753E2F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14:paraId="48375B9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14:paraId="0EC1E110" w14:textId="77777777" w:rsidR="00D63818" w:rsidRPr="00D25A35" w:rsidRDefault="00D63818" w:rsidP="00467ECC">
            <w:pPr>
              <w:pStyle w:val="a3"/>
              <w:numPr>
                <w:ilvl w:val="0"/>
                <w:numId w:val="41"/>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Игрок, который должен вторым ударить по мячу в настольном теннисе называется:</w:t>
            </w:r>
          </w:p>
          <w:p w14:paraId="3EE3EC8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14:paraId="48F6602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б) принимающий</w:t>
            </w:r>
          </w:p>
          <w:p w14:paraId="2ED3488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14:paraId="7A91474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14:paraId="3267E3B4" w14:textId="77777777"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83.</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14:paraId="56974EB9"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термин не относится к настольному теннису?</w:t>
            </w:r>
          </w:p>
          <w:p w14:paraId="05B4035A"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14:paraId="65F135A3"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14:paraId="71A392EA"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14:paraId="2B482002"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14:paraId="0900B017" w14:textId="77777777"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14:paraId="7A702124"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14:paraId="3AB46A8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14:paraId="366767A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14:paraId="38013F4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14:paraId="22E44734"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14:paraId="2A8C5E46"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14:paraId="660968BD"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14:paraId="1203F52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14:paraId="3CE1830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14:paraId="326BBE6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14:paraId="6A73D3E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14:paraId="7895FD84"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Согласно каким правилам производится подача мяча в настольном теннисе?</w:t>
            </w:r>
          </w:p>
          <w:p w14:paraId="2D2BA9A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7F18AA3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7046B01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62DE072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14:paraId="7AC4F778"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14:paraId="7156BF69"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14:paraId="27FA130F"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14:paraId="3FBA004A"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основное атакующее и защитное действие в игре в настольный теннис?</w:t>
            </w:r>
            <w:r w:rsidR="00F377F8">
              <w:rPr>
                <w:rFonts w:ascii="Times New Roman" w:hAnsi="Times New Roman"/>
                <w:sz w:val="24"/>
                <w:szCs w:val="24"/>
              </w:rPr>
              <w:t>_____</w:t>
            </w:r>
          </w:p>
          <w:p w14:paraId="5DA9E88E"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14:paraId="5A4B68F9"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95</w:t>
            </w:r>
            <w:r w:rsidR="00D63818" w:rsidRPr="00D25A35">
              <w:rPr>
                <w:rFonts w:ascii="Times New Roman" w:hAnsi="Times New Roman"/>
                <w:sz w:val="24"/>
                <w:szCs w:val="24"/>
              </w:rPr>
              <w:t>. До скольки очков обычно играется партия в настольном теннисе?</w:t>
            </w:r>
          </w:p>
          <w:p w14:paraId="1A070D0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14:paraId="1B8C511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14:paraId="7110918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14:paraId="23AB2F7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14:paraId="7949098C"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называется розыгрыш в настольном теннисе, результат которого не засчитан?</w:t>
            </w:r>
            <w:r w:rsidR="00F377F8">
              <w:rPr>
                <w:rFonts w:ascii="Times New Roman" w:hAnsi="Times New Roman"/>
                <w:sz w:val="24"/>
                <w:szCs w:val="24"/>
              </w:rPr>
              <w:t>_______</w:t>
            </w:r>
          </w:p>
          <w:p w14:paraId="020042D7"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14:paraId="5F10D2B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14:paraId="236FF76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14:paraId="1972AA6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14:paraId="5F00A4B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14:paraId="36BBABC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14:paraId="58BA3DC5"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14:paraId="7BE0A327"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14:paraId="73E0014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14:paraId="739E199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14:paraId="1347DDF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защитник</w:t>
            </w:r>
          </w:p>
          <w:p w14:paraId="471B242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14:paraId="774784D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14:paraId="0DC0630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14:paraId="28A3060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14:paraId="112B7DF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б) 2 руками из-за головы с боковой линии</w:t>
            </w:r>
          </w:p>
          <w:p w14:paraId="4C8BEF0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14:paraId="2F5EB7C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14:paraId="5FBC9F36"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14:paraId="6234BF9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14:paraId="1CA80AE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14:paraId="75B73F7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14:paraId="1209D81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14:paraId="1EB40F46"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14:paraId="7CBAC23F"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14:paraId="23BAF894"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14:paraId="56DF0BD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14:paraId="45D5711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14:paraId="2861997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14:paraId="43483C1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14:paraId="45365FD3"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(дабл-пенальти)?</w:t>
            </w:r>
          </w:p>
          <w:p w14:paraId="52070C3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14:paraId="736BE59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14:paraId="0D54466D"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14:paraId="751E724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14:paraId="2C12EDD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14:paraId="6D3B98F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14:paraId="226719B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14:paraId="68532686"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14:paraId="58F9CBB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14:paraId="020991BD"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14:paraId="4428BA1B"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14:paraId="69786B5C"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14:paraId="4BBB9930" w14:textId="77777777" w:rsidR="00D63818" w:rsidRPr="00D25A35" w:rsidRDefault="004C6E69"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w14:anchorId="648D6389">
                <v:rect id="Прямоугольник 6" o:spid="_x0000_s1026"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14:anchorId="1F305D8E" wp14:editId="1D81E1D0">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14:paraId="76F0AE6F"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14:paraId="0A60DD07"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14:paraId="410BFD08"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14:paraId="03F6EB2F"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14:paraId="32A9244B"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14:paraId="1DE2304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14:paraId="096213BF"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 xml:space="preserve">а) бутсы; </w:t>
            </w:r>
          </w:p>
          <w:p w14:paraId="129C299B"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14:paraId="0BF4E106"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самбовки; </w:t>
            </w:r>
          </w:p>
          <w:p w14:paraId="4C69621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14:paraId="01E608EC" w14:textId="77777777"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xml:space="preserve">. Выносливость и устойчивость к резким перепадам температуры достигаются с помощью </w:t>
            </w:r>
            <w:r w:rsidR="00D63818" w:rsidRPr="00D25A35">
              <w:rPr>
                <w:rFonts w:ascii="Times New Roman" w:hAnsi="Times New Roman" w:cs="Times New Roman"/>
                <w:sz w:val="24"/>
                <w:szCs w:val="24"/>
              </w:rPr>
              <w:lastRenderedPageBreak/>
              <w:t>упражнений (выберите 2 правильных ответа)?</w:t>
            </w:r>
          </w:p>
          <w:p w14:paraId="70F0E80D"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14:paraId="65031BE8"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43527450"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14:paraId="4D450385"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14:paraId="6BA4D2B7" w14:textId="77777777"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14:paraId="2D34A8AC"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14:paraId="5837A16E"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14:paraId="6938D5B8"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14:paraId="446BEF1A"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14:paraId="7BC08A90" w14:textId="77777777"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14:paraId="2490B984"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14:paraId="5F29B286"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14:paraId="5DB2BA03"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14:paraId="2C96DE2E"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14:paraId="32D6636D"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14:paraId="65B128D5"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58786438"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1DA9A751"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10848248"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
          <w:p w14:paraId="4686ABF1" w14:textId="77777777"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В соответствии с классификацией отдельных видов спорта, предложенной А.Б. Гандельсманом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377F27B3"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2422CE21"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664A8221"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536F2A64"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6ABA2893"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14:paraId="02B37EF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3B1ADBB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106AE8D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7073AB9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208B9D9F"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272AB2B5"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2C168A58"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77C61B78"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0618D211"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013F993E"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(перенагревание или переохлаждение тела, вибрационные или шумовые перегрузки и др.)?</w:t>
            </w:r>
          </w:p>
          <w:p w14:paraId="7FE68270"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14:paraId="4926F541"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14:paraId="769B99A6"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в) формирование прикладных двигательных умений и навыков, входящих в структуру профессиональной двигательной деятельности;</w:t>
            </w:r>
          </w:p>
          <w:p w14:paraId="4A6269BE"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14:paraId="3C7F825A"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14:paraId="02B898DB"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14:paraId="7ECCBB15"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В какие дни наблюдается наиболее высокий уровень работоспособности в течении недели?</w:t>
            </w:r>
            <w:r>
              <w:rPr>
                <w:rFonts w:ascii="Times New Roman" w:hAnsi="Times New Roman" w:cs="Times New Roman"/>
                <w:sz w:val="24"/>
                <w:szCs w:val="24"/>
              </w:rPr>
              <w:t>__________________________________________</w:t>
            </w:r>
          </w:p>
          <w:p w14:paraId="0F32174F" w14:textId="77777777"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14:paraId="0FB4F3DD"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14:paraId="2BFC27AC"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14:paraId="038AC8C8"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14:paraId="7E454538" w14:textId="77777777"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14:paraId="60026567" w14:textId="77777777"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14:paraId="56F8F7C9" w14:textId="77777777"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2.2 Типовые задания для оценки навыкового образовательного результата</w:t>
      </w:r>
    </w:p>
    <w:p w14:paraId="2846ABEB"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14:paraId="3A3E1E4E" w14:textId="77777777"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631"/>
        <w:gridCol w:w="2856"/>
        <w:gridCol w:w="4263"/>
      </w:tblGrid>
      <w:tr w:rsidR="00165E7D" w:rsidRPr="006459F1" w14:paraId="3F517C58" w14:textId="77777777" w:rsidTr="00176777">
        <w:tc>
          <w:tcPr>
            <w:tcW w:w="3631" w:type="dxa"/>
          </w:tcPr>
          <w:p w14:paraId="7C1D5832"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19" w:type="dxa"/>
            <w:gridSpan w:val="2"/>
          </w:tcPr>
          <w:p w14:paraId="0CCD6968"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1558D903" w14:textId="77777777" w:rsidTr="00176777">
        <w:tc>
          <w:tcPr>
            <w:tcW w:w="3631" w:type="dxa"/>
          </w:tcPr>
          <w:p w14:paraId="341C1356" w14:textId="77777777"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19" w:type="dxa"/>
            <w:gridSpan w:val="2"/>
          </w:tcPr>
          <w:p w14:paraId="341E9C24" w14:textId="77777777"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14:paraId="6217AC5C" w14:textId="77777777" w:rsidTr="001A05A1">
        <w:trPr>
          <w:trHeight w:val="4955"/>
        </w:trPr>
        <w:tc>
          <w:tcPr>
            <w:tcW w:w="10750" w:type="dxa"/>
            <w:gridSpan w:val="3"/>
          </w:tcPr>
          <w:p w14:paraId="0C8A09F5" w14:textId="77777777"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26ACA285" w14:textId="77777777"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47E389BB"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7F27945C"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C738DED"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Какие основные факторы влияют на результат в беге на средние и длинные дистанции? (Уровень развития общей выносливости; равномерность пробегания дистанции; техника бега; уровень максимального потребления кислорода);</w:t>
            </w:r>
          </w:p>
          <w:p w14:paraId="6818845A"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0F9A66EF"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316BAA6E"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Как должно располагаться туловища спортсмена при пробегании дистанции? (Немного наклонено вперед, голова держится прямо, взгляд направлен вперед);</w:t>
            </w:r>
          </w:p>
          <w:p w14:paraId="0A75FC01"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6B51751F"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2F072065" w14:textId="77777777" w:rsidR="00165E7D" w:rsidRPr="00FD3CA3" w:rsidRDefault="00165E7D" w:rsidP="00F060B6">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F729F87"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2B5ED9E8"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Имитация движений рук, стоя на месте на носках (одна нога впереди, другая сзади), туловище вертикально.</w:t>
            </w:r>
          </w:p>
          <w:p w14:paraId="70DA6747"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05B9125F"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2802787E"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01D5332C" w14:textId="77777777"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14:paraId="6B18D7B4"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3318017D"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AFDF4F2" w14:textId="77777777"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3BAACE44"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22B7E531"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03E03E27"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внутрицикловая структура бега: уменьшается время опорного периода и увеличивается время полетного);</w:t>
            </w:r>
          </w:p>
          <w:p w14:paraId="4CBD1E3B"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0E3DA2E4"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D9EB60E" w14:textId="77777777" w:rsidR="00165E7D" w:rsidRPr="00E96146" w:rsidRDefault="00165E7D" w:rsidP="00E96146">
            <w:pPr>
              <w:pStyle w:val="a3"/>
              <w:numPr>
                <w:ilvl w:val="0"/>
                <w:numId w:val="48"/>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7CBB1DE2" w14:textId="77777777" w:rsidR="00627B93" w:rsidRDefault="00627B93" w:rsidP="00F060B6">
            <w:pPr>
              <w:spacing w:after="0" w:line="240" w:lineRule="auto"/>
              <w:ind w:firstLine="142"/>
              <w:jc w:val="center"/>
              <w:rPr>
                <w:rFonts w:ascii="Times New Roman" w:hAnsi="Times New Roman" w:cs="Times New Roman"/>
                <w:i/>
                <w:color w:val="000000"/>
                <w:szCs w:val="24"/>
              </w:rPr>
            </w:pPr>
          </w:p>
          <w:p w14:paraId="31766F66"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279C5F1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4F9CB2E"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6DF46FE9"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5576336E"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После демонстрации бега на короткие дистанции и апробированного пробегания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14:paraId="329FF17B"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3CFFD273"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D396CA8"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5F0A2B91"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24363EE8"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50180CF7"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45B652E5"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7E96FBFF"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014E598E"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35CE5010"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46E2477C"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14:paraId="71DD44E6" w14:textId="77777777"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50A91820" w14:textId="77777777"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020F651C"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3A6A2B7"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4ABCFB28"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lastRenderedPageBreak/>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4EFC129C"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(Равновероятность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3762C5C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634A851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3CDF96DF"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68ABBD9B"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F95BFEC"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4EF087B1"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7C926BA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183934D9"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65AD2572"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3E828498" w14:textId="77777777"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0259090"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14:paraId="2C27B9E2"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0B12D737"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6CD710BA"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11A98EC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30D8499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748B9D50"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2B1EEB24"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5C2F9F44"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9FDCFB7"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09167B6C"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3E898CD7"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3DECED32"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5546FE1"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5354E6F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7B2DCF4C"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27768594"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08EF590F"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61384334" w14:textId="77777777"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67708EB" w14:textId="77777777"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5F9DEFD8"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49070E74"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EC261F1"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7234204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54C854A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2464A8D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44AE2AF4"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68B2AD3A"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9AC7B10"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58F9EB5A"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06C6D409"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lastRenderedPageBreak/>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14C105CF"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4C0893F1"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02051C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72EF09B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5754FFC2"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72E49FF2"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47D90B63"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6C96B432"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6C8BDD32"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4CB1AAE5"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56F5E40A"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323A2D19"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CE0ED46"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5BFB846C" w14:textId="77777777"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5B1415F3" w14:textId="77777777" w:rsidR="001A05A1" w:rsidRDefault="001A05A1" w:rsidP="002C6998">
            <w:pPr>
              <w:spacing w:after="0" w:line="240" w:lineRule="auto"/>
              <w:ind w:firstLine="142"/>
              <w:jc w:val="center"/>
              <w:rPr>
                <w:rFonts w:ascii="Times New Roman" w:hAnsi="Times New Roman" w:cs="Times New Roman"/>
                <w:b/>
                <w:color w:val="000000"/>
                <w:szCs w:val="24"/>
              </w:rPr>
            </w:pPr>
          </w:p>
          <w:p w14:paraId="2C9AE8A4" w14:textId="77777777"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4DDB9B7E" w14:textId="77777777"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7CE90849"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12EFDEB8" w14:textId="77777777"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173FF89C"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0C314241" w14:textId="77777777"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58C77953"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77864A74"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75E33428"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2854D1A7"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w:t>
            </w:r>
            <w:r w:rsidRPr="002C6998">
              <w:rPr>
                <w:rFonts w:ascii="Times New Roman" w:hAnsi="Times New Roman"/>
                <w:color w:val="000000"/>
              </w:rPr>
              <w:lastRenderedPageBreak/>
              <w:t xml:space="preserve">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58FBB587"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4B6FEF48" w14:textId="77777777"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203B84EF" w14:textId="77777777" w:rsidR="001A05A1" w:rsidRDefault="001A05A1" w:rsidP="002C6998">
            <w:pPr>
              <w:tabs>
                <w:tab w:val="num" w:pos="0"/>
              </w:tabs>
              <w:spacing w:after="0" w:line="240" w:lineRule="auto"/>
              <w:ind w:firstLine="142"/>
              <w:jc w:val="center"/>
              <w:rPr>
                <w:rFonts w:ascii="Times New Roman" w:hAnsi="Times New Roman" w:cs="Times New Roman"/>
                <w:b/>
                <w:szCs w:val="24"/>
              </w:rPr>
            </w:pPr>
          </w:p>
          <w:p w14:paraId="26678E41" w14:textId="77777777"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6DC92DC0" w14:textId="77777777"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59ED0C4B"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5FD88A9" w14:textId="77777777"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1A70BF6C" w14:textId="77777777"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726C47CE" w14:textId="77777777"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3F0BA52B" w14:textId="77777777"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пробеганием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3CCC3BDC"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02214D94"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52A9D465" w14:textId="77777777"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58461849"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141E8116"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14AF74A"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63FDCAF7"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пробеганием отрезков 5-10 м; переход от обычного бега к бегу с ускорением (по ориентиру, затем по внезапному сигналу - слуховому или зрительному). </w:t>
            </w:r>
          </w:p>
          <w:p w14:paraId="1A6053F4"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7C817288"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многоскоки с акцентом на высоту. </w:t>
            </w:r>
          </w:p>
          <w:p w14:paraId="0D13C2C5" w14:textId="77777777" w:rsidR="002C6998" w:rsidRDefault="002C6998" w:rsidP="00DF7B7A">
            <w:pPr>
              <w:tabs>
                <w:tab w:val="num" w:pos="0"/>
              </w:tabs>
              <w:spacing w:after="0" w:line="240" w:lineRule="auto"/>
              <w:ind w:left="29" w:firstLine="113"/>
              <w:jc w:val="center"/>
              <w:rPr>
                <w:rFonts w:ascii="Times New Roman" w:hAnsi="Times New Roman" w:cs="Times New Roman"/>
                <w:b/>
                <w:szCs w:val="24"/>
              </w:rPr>
            </w:pPr>
          </w:p>
          <w:p w14:paraId="4A23C0AE" w14:textId="77777777"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58A3A721" w14:textId="77777777"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194F879D" w14:textId="77777777"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B1257B9"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29BC04D6"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lastRenderedPageBreak/>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2D125B29"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3440106F"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18C33251"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136E058D"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7ED7A791"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32447278"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06E824C3"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12D7050A"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5DE90CF3"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50A2A895"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0B2A41F6"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F312812"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4BDB3319"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334429F6" w14:textId="77777777"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590AA113" w14:textId="77777777" w:rsidR="001A05A1" w:rsidRDefault="001A05A1" w:rsidP="00DF7B7A">
            <w:pPr>
              <w:spacing w:after="0" w:line="240" w:lineRule="auto"/>
              <w:ind w:firstLine="142"/>
              <w:jc w:val="center"/>
              <w:rPr>
                <w:rFonts w:ascii="Times New Roman" w:hAnsi="Times New Roman" w:cs="Times New Roman"/>
                <w:b/>
                <w:szCs w:val="24"/>
              </w:rPr>
            </w:pPr>
          </w:p>
          <w:p w14:paraId="07D24686" w14:textId="77777777"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lastRenderedPageBreak/>
              <w:t>Настольный теннис</w:t>
            </w:r>
          </w:p>
          <w:p w14:paraId="28E83662" w14:textId="77777777"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6F7B0DD0"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ECDD7F3" w14:textId="77777777"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19E27AFE"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20952377"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147E40C2"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4A87129D"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3AE1FD75"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0AC544FA"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4CF3EBA2"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44A38443"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5015D315"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04FB72D"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3D331E6D"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6D2316C8"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762DF907"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p>
          <w:p w14:paraId="5CB783D8"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0749CA84"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4EAE3A6"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322C2BE6"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639CF32A"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17297F95"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2E102B21" w14:textId="77777777" w:rsidR="0067641E" w:rsidRDefault="0067641E" w:rsidP="00176777">
            <w:pPr>
              <w:spacing w:after="0" w:line="240" w:lineRule="auto"/>
              <w:ind w:firstLine="142"/>
              <w:jc w:val="center"/>
              <w:rPr>
                <w:rFonts w:ascii="Times New Roman" w:hAnsi="Times New Roman" w:cs="Times New Roman"/>
                <w:b/>
                <w:color w:val="000000"/>
                <w:szCs w:val="24"/>
              </w:rPr>
            </w:pPr>
          </w:p>
          <w:p w14:paraId="3D536D13" w14:textId="77777777"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448C54CF" w14:textId="77777777"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569E5A0C" w14:textId="77777777"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3F157D4" w14:textId="77777777"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2CC30ED9" w14:textId="77777777"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521D6276"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4C573B95"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 xml:space="preserve">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w:t>
            </w:r>
            <w:r w:rsidRPr="00E33248">
              <w:rPr>
                <w:rFonts w:ascii="Times New Roman" w:hAnsi="Times New Roman"/>
                <w:color w:val="000000"/>
                <w:szCs w:val="24"/>
              </w:rPr>
              <w:lastRenderedPageBreak/>
              <w:t>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4995A07D"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0C3AC1B1"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45255474"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425C5F9"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7828C782"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4F7AAF33" w14:textId="77777777"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14:paraId="30A023CD" w14:textId="77777777"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0A8A3502" w14:textId="77777777"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14:paraId="732056C7"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3AAE1451"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434E435D"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дожим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2C7B1BC1"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9E49435"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2116679C"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7391818B" w14:textId="77777777"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3023A257" w14:textId="77777777" w:rsidR="00BC41A5" w:rsidRPr="00FD3CA3" w:rsidRDefault="00BC41A5" w:rsidP="00F060B6">
            <w:pPr>
              <w:spacing w:after="0" w:line="240" w:lineRule="auto"/>
              <w:ind w:firstLine="142"/>
              <w:jc w:val="both"/>
              <w:rPr>
                <w:rFonts w:ascii="Times New Roman" w:eastAsia="Times New Roman" w:hAnsi="Times New Roman"/>
                <w:bCs/>
                <w:i/>
                <w:iCs/>
                <w:color w:val="00B050"/>
                <w:szCs w:val="20"/>
              </w:rPr>
            </w:pPr>
          </w:p>
        </w:tc>
      </w:tr>
      <w:tr w:rsidR="00F8681D" w:rsidRPr="006459F1" w14:paraId="72EF06A2" w14:textId="77777777" w:rsidTr="002172B6">
        <w:trPr>
          <w:trHeight w:val="743"/>
        </w:trPr>
        <w:tc>
          <w:tcPr>
            <w:tcW w:w="6487" w:type="dxa"/>
            <w:gridSpan w:val="2"/>
          </w:tcPr>
          <w:p w14:paraId="413C2D93" w14:textId="77777777"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14:paraId="3CAD2650" w14:textId="77777777"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4263" w:type="dxa"/>
          </w:tcPr>
          <w:p w14:paraId="59A39098" w14:textId="77777777"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14:paraId="22DE0E07" w14:textId="77777777" w:rsidTr="002172B6">
        <w:trPr>
          <w:trHeight w:val="70"/>
        </w:trPr>
        <w:tc>
          <w:tcPr>
            <w:tcW w:w="10750" w:type="dxa"/>
            <w:gridSpan w:val="3"/>
          </w:tcPr>
          <w:p w14:paraId="56DE78E0" w14:textId="77777777"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2FD00550" w14:textId="77777777"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14:paraId="5A68A308" w14:textId="77777777"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7B4342FE"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5E6E095A"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w:t>
            </w:r>
            <w:r w:rsidRPr="008D06C5">
              <w:rPr>
                <w:rFonts w:ascii="Times New Roman" w:eastAsia="Times New Roman" w:hAnsi="Times New Roman"/>
                <w:sz w:val="24"/>
                <w:szCs w:val="24"/>
              </w:rPr>
              <w:lastRenderedPageBreak/>
              <w:t xml:space="preserve">(критерии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3E699DEF"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74DCA44D"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4F980CF1" w14:textId="77777777" w:rsidR="00F8681D" w:rsidRDefault="00F8681D" w:rsidP="00F8681D">
            <w:pPr>
              <w:spacing w:after="0" w:line="240" w:lineRule="auto"/>
              <w:ind w:firstLine="499"/>
              <w:jc w:val="both"/>
              <w:rPr>
                <w:rFonts w:ascii="Times New Roman" w:eastAsia="Times New Roman" w:hAnsi="Times New Roman" w:cs="Times New Roman"/>
                <w:sz w:val="24"/>
                <w:szCs w:val="24"/>
              </w:rPr>
            </w:pPr>
          </w:p>
          <w:p w14:paraId="173553D8"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73DE3439"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3323"/>
              <w:gridCol w:w="634"/>
              <w:gridCol w:w="634"/>
              <w:gridCol w:w="634"/>
              <w:gridCol w:w="634"/>
              <w:gridCol w:w="634"/>
              <w:gridCol w:w="233"/>
              <w:gridCol w:w="407"/>
              <w:gridCol w:w="634"/>
              <w:gridCol w:w="634"/>
              <w:gridCol w:w="634"/>
              <w:gridCol w:w="984"/>
            </w:tblGrid>
            <w:tr w:rsidR="00F8681D" w:rsidRPr="00F553F1" w14:paraId="1197994D" w14:textId="77777777"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14:paraId="2E8655BC" w14:textId="77777777" w:rsidR="00F8681D" w:rsidRPr="00F553F1" w:rsidRDefault="00F8681D" w:rsidP="004C6E6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14:paraId="7293DDD8" w14:textId="77777777" w:rsidR="00F8681D" w:rsidRPr="00F553F1" w:rsidRDefault="00F8681D" w:rsidP="004C6E69">
                  <w:pPr>
                    <w:framePr w:hSpace="180" w:wrap="around" w:vAnchor="text" w:hAnchor="margin" w:x="216" w:y="161"/>
                    <w:spacing w:after="0" w:line="240" w:lineRule="auto"/>
                    <w:ind w:firstLine="57"/>
                    <w:jc w:val="both"/>
                    <w:rPr>
                      <w:rFonts w:ascii="Times New Roman" w:hAnsi="Times New Roman"/>
                      <w:color w:val="000000"/>
                      <w:sz w:val="20"/>
                      <w:szCs w:val="20"/>
                    </w:rPr>
                  </w:pPr>
                </w:p>
                <w:p w14:paraId="2DB28B6D" w14:textId="77777777" w:rsidR="00F8681D" w:rsidRPr="00F553F1" w:rsidRDefault="00F8681D" w:rsidP="004C6E6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14:paraId="359B9410"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14:paraId="2C8BFDE2"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14:paraId="450573D0" w14:textId="77777777"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14:paraId="7FE0DC69"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14:paraId="7074A63F"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61AB3B3"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96CBAC3"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B45916D"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6E8BA1F"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9390197"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2AFEDEE4"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EB98CED"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F600722"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1FE958B"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EBBC871"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14:paraId="020C287C" w14:textId="77777777"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14:paraId="7D38C774" w14:textId="77777777" w:rsidR="00F8681D" w:rsidRPr="008D06C5" w:rsidRDefault="00F8681D" w:rsidP="004C6E69">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0648A5A1" w14:textId="77777777" w:rsidR="00F8681D" w:rsidRPr="00F553F1" w:rsidRDefault="00F8681D" w:rsidP="004C6E69">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2C06C7F6" w14:textId="77777777" w:rsidR="00F8681D" w:rsidRPr="00F553F1" w:rsidRDefault="00F8681D" w:rsidP="004C6E69">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B32043B"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68D9196F"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BB19488"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169C241D"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F222600"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5C18DA6A"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07FFDA2"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093203A0"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EC1C772"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4B0D54B4"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597753A2"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51D04A50"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EBFBE72"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5CF9FE05"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D92E127"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06D47F1F"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11D75BF"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023ADDAF"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7572604"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555A3E12"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14:paraId="72224782"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2779DEC3" w14:textId="77777777" w:rsidR="00F8681D" w:rsidRPr="008D06C5" w:rsidRDefault="00F8681D" w:rsidP="004C6E69">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09639DC9" w14:textId="77777777" w:rsidR="00F8681D" w:rsidRPr="00F553F1" w:rsidRDefault="00F8681D" w:rsidP="004C6E6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4DA8E250" w14:textId="77777777" w:rsidR="00F8681D" w:rsidRPr="00F553F1" w:rsidRDefault="00F8681D" w:rsidP="004C6E6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2FEFD0A"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6B3E4AA3"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FC23F88"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6A0C2908"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F8F15EF"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5F495F98"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CE5281B"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1E405E24"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66845C0"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094892D9"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403635DF"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7ABD77D6"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1AB460D"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32AB3D8F"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E6572CF"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44F26390"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1E2689A"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05D394E5"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103CA78"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297B16B1"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14:paraId="48BAD12D"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281E43CF" w14:textId="77777777" w:rsidR="00F8681D" w:rsidRPr="008D06C5" w:rsidRDefault="00F8681D" w:rsidP="004C6E69">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2C1C2029" w14:textId="77777777" w:rsidR="00F8681D" w:rsidRPr="00F553F1" w:rsidRDefault="00F8681D" w:rsidP="004C6E6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4E0A9511" w14:textId="77777777" w:rsidR="00F8681D" w:rsidRPr="00F553F1" w:rsidRDefault="00F8681D" w:rsidP="004C6E6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70594A8"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7C249E96"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3E4CB1E"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1B5103A9"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E0621FF"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1C52DE93"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23163F4"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2BD4441C"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945B00E"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517FC04F"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2D016B85"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2A869879"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894148E"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33E540B6"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CF057A3"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2B5EFA08"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5AADB72"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36B19CC0"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6D740CC"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1ADDC427"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14:paraId="4D13249D"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41F7905A" w14:textId="77777777" w:rsidR="00F8681D" w:rsidRPr="008D06C5" w:rsidRDefault="00F8681D" w:rsidP="004C6E69">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5169A0D7" w14:textId="77777777" w:rsidR="00F8681D" w:rsidRPr="00F553F1" w:rsidRDefault="00F8681D" w:rsidP="004C6E6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5C4C3145" w14:textId="77777777" w:rsidR="00F8681D" w:rsidRPr="00F553F1" w:rsidRDefault="00F8681D" w:rsidP="004C6E69">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20B03BF"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2B9BB4DE"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F767381"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4E39E0F2"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D778FE3"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0ED7C77E"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70CDFF4"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13F84971"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7263790"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502E5C0A"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1D8DC579"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62DD84A1"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735EDE0"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1AF39EF7"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F26357C"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47DEA206"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2FAA110"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2401B755"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70E30D85"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p>
                <w:p w14:paraId="518A98C2" w14:textId="77777777" w:rsidR="00F8681D" w:rsidRPr="00F553F1" w:rsidRDefault="00F8681D" w:rsidP="004C6E69">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72708894" w14:textId="77777777"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653"/>
            </w:tblGrid>
            <w:tr w:rsidR="00F8681D" w:rsidRPr="00F553F1" w14:paraId="16AD8583" w14:textId="77777777"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62348508" w14:textId="77777777" w:rsidR="00F8681D" w:rsidRPr="00F553F1" w:rsidRDefault="00F8681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13E07A12"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14:paraId="25B7C92D"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6ED1311F" w14:textId="77777777"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19E7B4FB" w14:textId="77777777" w:rsidR="00F8681D" w:rsidRPr="00F553F1" w:rsidRDefault="00F8681D" w:rsidP="004C6E69">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6916B21C" w14:textId="77777777" w:rsidR="00F8681D" w:rsidRPr="00F553F1" w:rsidRDefault="00F8681D" w:rsidP="004C6E69">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BBCD77"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Удовл.</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DC61A49"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3EB2403"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18DA6194"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6A566EA4" w14:textId="77777777" w:rsidR="00F8681D" w:rsidRPr="008D06C5" w:rsidRDefault="00F8681D" w:rsidP="004C6E6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0DF7780" w14:textId="77777777" w:rsidR="00F8681D" w:rsidRPr="00F060B6" w:rsidRDefault="00F8681D" w:rsidP="004C6E6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7F82EE2"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372B7596"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4ABB09"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62F5FCF1"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1F59DFE"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16BAD718"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14:paraId="54176AC6"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0CDE248A" w14:textId="77777777" w:rsidR="00F8681D" w:rsidRPr="008D06C5" w:rsidRDefault="00F8681D" w:rsidP="004C6E6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12C7755" w14:textId="77777777" w:rsidR="00F8681D" w:rsidRPr="00F060B6" w:rsidRDefault="00F8681D" w:rsidP="004C6E6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14:paraId="61EAD05E" w14:textId="77777777" w:rsidR="00F8681D" w:rsidRPr="00F060B6" w:rsidRDefault="00F8681D" w:rsidP="004C6E69">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84893D9"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635C9C4F"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2E5708B"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671B6946"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1A2881C"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734C604D"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14:paraId="15CE7E75"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21681110" w14:textId="77777777" w:rsidR="00F8681D" w:rsidRPr="008D06C5" w:rsidRDefault="00F8681D" w:rsidP="004C6E6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0635234" w14:textId="77777777" w:rsidR="00F8681D" w:rsidRPr="00F060B6" w:rsidRDefault="00F8681D" w:rsidP="004C6E6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D5561FD"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7F9D2396"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A6B3B49"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0ECE3ADC"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8B4CD83"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6B3CC7EB"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14:paraId="061FC083"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2DD5FA30" w14:textId="77777777" w:rsidR="00F8681D" w:rsidRPr="008D06C5" w:rsidRDefault="00F8681D" w:rsidP="004C6E6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4EBD94F" w14:textId="77777777" w:rsidR="00F8681D" w:rsidRPr="00F060B6" w:rsidRDefault="00F8681D" w:rsidP="004C6E6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6FC6551"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BC7C869"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A606B3E"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1FFEF02F"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50F991"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4782F5E2"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2E5C6B20"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0B291A2A" w14:textId="77777777" w:rsidR="00F8681D" w:rsidRPr="008D06C5" w:rsidRDefault="00F8681D" w:rsidP="004C6E6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2DD760E" w14:textId="77777777" w:rsidR="00F8681D" w:rsidRPr="00F060B6" w:rsidRDefault="00F8681D" w:rsidP="004C6E6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06C4C9"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p>
                <w:p w14:paraId="2FB83AB9"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49B18DAB"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4B762"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p>
                <w:p w14:paraId="534BF168"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3791593"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3D665D"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p>
                <w:p w14:paraId="098D064F"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237B661"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72B4B485"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2A8673D5" w14:textId="77777777" w:rsidR="00F8681D" w:rsidRPr="008D06C5" w:rsidRDefault="00F8681D" w:rsidP="004C6E69">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3168E9F" w14:textId="77777777" w:rsidR="00F8681D" w:rsidRPr="00F060B6" w:rsidRDefault="00F8681D" w:rsidP="004C6E69">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6A0DE1"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6A33958"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EDBD630"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197E3E4A" w14:textId="77777777"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F8681D" w:rsidRPr="00F553F1" w14:paraId="54725AEE" w14:textId="77777777"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1B286CFC"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78E9B9B0"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39859358"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12880F83" w14:textId="77777777"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42172CA2"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0E182A55"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1CAC6F"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1008F2"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3D3417F6"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3E1B4F96"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08C7D196" w14:textId="77777777" w:rsidR="00F8681D" w:rsidRPr="003E6BF2"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C0156C" w14:textId="77777777" w:rsidR="00F8681D" w:rsidRPr="00F553F1" w:rsidRDefault="00F8681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02B757"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6B4035AE"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585371"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6C85DA02"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6097543"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13E472F8"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14:paraId="76DFBE09" w14:textId="77777777"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38C90FE0" w14:textId="77777777" w:rsidR="00F8681D" w:rsidRPr="003E6BF2"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72CAD0" w14:textId="77777777" w:rsidR="00F8681D" w:rsidRPr="00F553F1" w:rsidRDefault="00F8681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DB3727"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7EDF7F5F"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266628"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5F29F61B"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7D34106"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2E726D81"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14:paraId="0969A80E"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008A46C0" w14:textId="77777777" w:rsidR="00F8681D" w:rsidRPr="003E6BF2"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C8E161" w14:textId="77777777" w:rsidR="00F8681D" w:rsidRPr="00F553F1" w:rsidRDefault="00F8681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7B37D4"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7E19B367"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046C22"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3B5159D"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450B09E4"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53875235"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14:paraId="797375AC"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3560CAAC" w14:textId="77777777" w:rsidR="00F8681D" w:rsidRPr="003E6BF2"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4BFB0E" w14:textId="77777777" w:rsidR="00F8681D" w:rsidRPr="00F553F1" w:rsidRDefault="00F8681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EB285E"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467887A6"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F8BB8E"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193FFEAB"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4719B5EB"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4064E35E" w14:textId="77777777" w:rsidR="00F8681D" w:rsidRPr="00F553F1" w:rsidRDefault="00F8681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5D76303C" w14:textId="77777777" w:rsidR="00F8681D" w:rsidRDefault="00F8681D" w:rsidP="00F8681D">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14:paraId="1A25453E" w14:textId="77777777"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14:paraId="3BCCE65B" w14:textId="77777777"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165E7D" w:rsidRPr="006459F1" w14:paraId="611201FF" w14:textId="77777777" w:rsidTr="00165E7D">
        <w:trPr>
          <w:trHeight w:val="743"/>
        </w:trPr>
        <w:tc>
          <w:tcPr>
            <w:tcW w:w="10632" w:type="dxa"/>
          </w:tcPr>
          <w:p w14:paraId="3EADF34C"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165E7D" w:rsidRPr="00F553F1" w14:paraId="62FCA3FF" w14:textId="77777777"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325B73F7"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p>
                <w:p w14:paraId="797C9DE6"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3CC27239"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p>
                <w:p w14:paraId="0AA4BD51"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6CFF8046"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20E8F1F2"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239695C6"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14:paraId="09A8F8B1"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112C4A07"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6B20A098"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5DBDCDF2"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559297F3"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73DC39B7"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29F05A8"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14:paraId="07750DE7"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32595F0A"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299FDA13"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747DE3C4"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97C061"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4BC0B8E"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13F08C"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0FFF9E9"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232B53"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41D429"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14:paraId="783E3AC5"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30A304B3" w14:textId="77777777" w:rsidR="00165E7D" w:rsidRPr="003E6BF2" w:rsidRDefault="00F660C1" w:rsidP="004C6E69">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8F82030"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61F7D77C"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7C12883C"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015DFB"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w:t>
                  </w:r>
                </w:p>
                <w:p w14:paraId="457F4D82"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3FCD60A6"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450193C6"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688EFA1B"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1DBC38"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FCA8517"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3760878B"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D3C9E37"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698E58BA"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4EED2FB"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920A0E1"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63C8AC55"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2488157E"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13AD49BC"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F2654B"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324F0B2"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1B32BFA6"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4EEF4C3"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5E308BD2"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770CCDC"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D6FD809"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16BF8905"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CF83DB0"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6A635D9B"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0AE6E4"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1A487BAB"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69BD037F"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33C0335"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0053BECE"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CBA14E"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49F7F737"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48D3E4F4"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40334AB"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0A08374D"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14:paraId="65AF98DA"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06618172"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14:paraId="722F146C"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1C87C401" w14:textId="77777777" w:rsidR="00165E7D" w:rsidRPr="003E6BF2" w:rsidRDefault="00F660C1" w:rsidP="004C6E69">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F7727EB"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4315C6"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w:t>
                  </w:r>
                </w:p>
                <w:p w14:paraId="5DA717A2"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6E427F5C"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81CE0A4"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56E29C90"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4E9D27DD"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7E0F242B"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25EB927D"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595F8B78"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41764E10"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29DA2FC"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2482A252"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4299F888"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27E063F5"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66676CB8"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8C2A9F5"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4EFEF10C"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2572396B"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2A119278"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7F2CBBD7"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14:paraId="1E836067"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32F740A"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14:paraId="52094086"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31160ECF" w14:textId="77777777" w:rsidR="00165E7D" w:rsidRPr="00F553F1" w:rsidRDefault="00F660C1" w:rsidP="004C6E69">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642E84D"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D6A84A"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w:t>
                  </w:r>
                </w:p>
                <w:p w14:paraId="29030250"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737C9253"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D065D23"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482FB93E"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9E25BD5"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2BE9F231"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48FD0649"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2DE6F91C"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10EF71CE"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CED9C04"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5287176D"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239A7F80"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791A0F3D"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77C78AC5"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3D23B242"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1D7A7036"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7D2F801C"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2252B0BA"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5952A177"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14:paraId="59165D28"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7FD3CE8"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14:paraId="7EDA5076"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4A00AF4F" w14:textId="77777777" w:rsidR="00165E7D" w:rsidRPr="00CA4EBD" w:rsidRDefault="00F660C1" w:rsidP="004C6E69">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7523322" w14:textId="77777777" w:rsidR="00165E7D" w:rsidRPr="00F553F1" w:rsidRDefault="00165E7D" w:rsidP="004C6E69">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47805320"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01E02C"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w:t>
                  </w:r>
                </w:p>
                <w:p w14:paraId="6001C0E3"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3E51BA8D"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606E9740"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0DAD5EE6"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4F1E5F91"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5B45187D"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04C952F3"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3A7FD818"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5591E3D0"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58DD8D42"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46810FFE"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604F5624"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5EA89F3C"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05F199D1"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0A69250"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3147C10F"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28C6268E"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54C1E1B6"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p w14:paraId="2CFCF1F0"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14:paraId="7923AD3B"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84DBBA0" w14:textId="77777777" w:rsidR="00165E7D" w:rsidRPr="00CA4EBD" w:rsidRDefault="00165E7D" w:rsidP="004C6E69">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14:paraId="55C7810B"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8B9B4E8" w14:textId="77777777" w:rsidR="00165E7D" w:rsidRPr="00CA4EBD" w:rsidRDefault="00F660C1" w:rsidP="004C6E69">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75E0784"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5327A0"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A23E257"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DAF0CCD"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3F8B1593"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3ECA999D"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1AE5843" w14:textId="77777777" w:rsidR="00165E7D" w:rsidRPr="00CA4EBD" w:rsidRDefault="00F660C1" w:rsidP="004C6E69">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87CF74D"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283390"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A4F1F69"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874E1FB"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70DFDB4"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317E9824" w14:textId="77777777"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14:paraId="7D73F0DA" w14:textId="77777777" w:rsidR="00165E7D" w:rsidRPr="00CA4EBD" w:rsidRDefault="00CA4EBD" w:rsidP="004C6E69">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3EBCCB6" w14:textId="77777777" w:rsidR="00165E7D" w:rsidRPr="00F553F1" w:rsidRDefault="00165E7D" w:rsidP="004C6E69">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ППФП: Оценка деятельности сердечно-сосудистой системы: проба Руфье</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194326"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C31EB43"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21B36BE"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390FE2DA"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609F79D6"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14:paraId="060C6C97" w14:textId="77777777" w:rsidTr="00F660C1">
        <w:trPr>
          <w:trHeight w:val="10055"/>
        </w:trPr>
        <w:tc>
          <w:tcPr>
            <w:tcW w:w="10632" w:type="dxa"/>
          </w:tcPr>
          <w:p w14:paraId="0AE38C20" w14:textId="77777777" w:rsidR="00165E7D" w:rsidRDefault="00165E7D" w:rsidP="00165E7D">
            <w:pPr>
              <w:spacing w:after="0" w:line="240" w:lineRule="auto"/>
              <w:jc w:val="center"/>
              <w:rPr>
                <w:rFonts w:ascii="Times New Roman" w:hAnsi="Times New Roman"/>
                <w:b/>
                <w:color w:val="000000"/>
                <w:sz w:val="20"/>
                <w:szCs w:val="20"/>
              </w:rPr>
            </w:pPr>
          </w:p>
          <w:p w14:paraId="56835E19"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08BDC0F3"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675"/>
              <w:gridCol w:w="2165"/>
            </w:tblGrid>
            <w:tr w:rsidR="00165E7D" w:rsidRPr="00F553F1" w14:paraId="4184D86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29FD1E9"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844DB37"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49ACBB0"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14:paraId="12F00AC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06EF3D6"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B8D1B5A" w14:textId="77777777" w:rsidR="00165E7D" w:rsidRPr="00F553F1" w:rsidRDefault="00165E7D" w:rsidP="004C6E69">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F5F37E4"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p>
              </w:tc>
            </w:tr>
            <w:tr w:rsidR="00165E7D" w:rsidRPr="00F553F1" w14:paraId="4DFE58E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DD981A8" w14:textId="77777777" w:rsidR="00165E7D" w:rsidRPr="00ED14AE" w:rsidRDefault="00F660C1"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C4FC0F4"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AAA2FF3"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03DAB10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1A5E878" w14:textId="77777777" w:rsidR="00165E7D" w:rsidRPr="00ED14AE"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4D406CE"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515E40E"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48A7494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7C6E988" w14:textId="77777777" w:rsidR="00165E7D" w:rsidRPr="00ED14AE"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4F9EDE2"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327CB19"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4C4EFD6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4B443A0" w14:textId="77777777" w:rsidR="00165E7D" w:rsidRPr="00ED14AE"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293287E"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2853BAD"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263221B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D5CB3BD" w14:textId="77777777" w:rsidR="00165E7D" w:rsidRPr="00FC52F7" w:rsidRDefault="00165E7D" w:rsidP="004C6E69">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868172D" w14:textId="77777777" w:rsidR="00165E7D" w:rsidRPr="00F553F1" w:rsidRDefault="00165E7D" w:rsidP="004C6E69">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C4DF80F"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5CB7353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C43D074" w14:textId="77777777" w:rsidR="00165E7D" w:rsidRPr="00ED14AE"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0A0D8B9"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5A6D7F2"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5B768FD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B820753" w14:textId="77777777" w:rsidR="00165E7D" w:rsidRPr="00ED14AE"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65FF4C3"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A3DAF2F"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AF7B97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E78146C" w14:textId="77777777" w:rsidR="00165E7D" w:rsidRPr="00ED14AE"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FB468BA"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72253DB"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AD5F82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C922FCB" w14:textId="77777777" w:rsidR="00165E7D" w:rsidRPr="00ED14AE"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F404F5E"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131B412"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52AC134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D9E7D77" w14:textId="77777777" w:rsidR="00165E7D" w:rsidRPr="00ED14AE"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43FEAAA"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31A4A94"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3B2B74A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E6BE927" w14:textId="77777777" w:rsidR="00165E7D" w:rsidRPr="00ED14AE"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CDC41A6"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8CF7E42"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309A12C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D2814BA" w14:textId="77777777" w:rsidR="00165E7D" w:rsidRPr="00ED14AE"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5AFCB0E"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40DCDB9"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44FCAFB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1CFAE65" w14:textId="77777777" w:rsidR="00165E7D" w:rsidRPr="00ED14AE"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7621875"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9510A15"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2DEB41C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CED71B2" w14:textId="77777777" w:rsidR="00165E7D" w:rsidRPr="00ED14AE"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C2F8352"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5CDA978"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38D41E7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5473953" w14:textId="77777777" w:rsidR="00165E7D" w:rsidRPr="00ED14AE"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86EEA51"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21FCBA4"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14:paraId="5D6F246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CA22E99" w14:textId="77777777" w:rsidR="00165E7D" w:rsidRPr="00ED14AE"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4E27C39"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FC46BF9"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66F5558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BD50B8B" w14:textId="77777777" w:rsidR="00165E7D" w:rsidRPr="00FC52F7" w:rsidRDefault="00165E7D" w:rsidP="004C6E69">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72891D7" w14:textId="77777777" w:rsidR="00165E7D" w:rsidRPr="00F553F1" w:rsidRDefault="00165E7D" w:rsidP="004C6E69">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A6F9D61"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0E905CF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CDED3DD"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B72AB7D"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929AAF5"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1B4E6BD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34B08AE"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098E7B6"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4FDE532"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682A6B5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A8C9AD7"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F1D0255"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6EF5F5E"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14A2A9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E64F2C6"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1C26DAC"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AF62DDC"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29B3FE2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5518CC6"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4924333"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A28C901"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BD8455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92A39B7"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3F524FA"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E9882A1"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E03CC1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2E8CED5"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8538C01"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82EFF45"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7EEDC7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2BA4A66"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FC5318C"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B0AC9DB"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FA6592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18C3EC2"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C50728B"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546FEB7"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DE9025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BB6AFCA"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A82BFEF"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50A0EDC"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A3C424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F0C67C1"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9F512E7"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9E3262B"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FCE122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4C82F0F"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EC216EF"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6F6A969"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251D8F7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F9A9F42"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9DC78F2"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A18D12C"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181D5C2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A152263"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7D53A96"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A354177"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662F87B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9662468" w14:textId="77777777" w:rsidR="00165E7D" w:rsidRPr="00FC52F7" w:rsidRDefault="00165E7D" w:rsidP="004C6E69">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E8F7F80" w14:textId="77777777" w:rsidR="00165E7D" w:rsidRPr="00F553F1" w:rsidRDefault="00165E7D" w:rsidP="004C6E69">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21B238D"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255EC6B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876CA8E"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0458E38"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76DABA5"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1CB2844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FFA11EE"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78E9AD2"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4D64F71"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12C2692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7899D05" w14:textId="77777777" w:rsidR="00165E7D" w:rsidRPr="00020D00"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5597AA5" w14:textId="77777777" w:rsidR="00165E7D" w:rsidRPr="00F553F1" w:rsidRDefault="00165E7D"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4C2DDC4" w14:textId="77777777" w:rsidR="00165E7D" w:rsidRPr="00F553F1" w:rsidRDefault="00165E7D"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47495C9B" w14:textId="77777777"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647272CF" w14:textId="77777777"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36"/>
              <w:gridCol w:w="1946"/>
              <w:gridCol w:w="1948"/>
              <w:gridCol w:w="1947"/>
            </w:tblGrid>
            <w:tr w:rsidR="00F660C1" w:rsidRPr="00F553F1" w14:paraId="3F48780A" w14:textId="77777777"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14:paraId="15AB5A80" w14:textId="77777777" w:rsidR="00F660C1" w:rsidRPr="00F553F1" w:rsidRDefault="00F660C1"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14:paraId="69BB982B" w14:textId="77777777" w:rsidR="00F660C1" w:rsidRPr="00F553F1" w:rsidRDefault="00F660C1"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5CC9A840"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14:paraId="3E1A0954" w14:textId="77777777"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14:paraId="5A31FAD6" w14:textId="77777777" w:rsidR="00F660C1" w:rsidRPr="00F553F1" w:rsidRDefault="00F660C1" w:rsidP="004C6E69">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14:paraId="4A70D076" w14:textId="77777777" w:rsidR="00F660C1" w:rsidRPr="00F553F1" w:rsidRDefault="00F660C1" w:rsidP="004C6E69">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4FA2E35"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Удовл.</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CCBA44F"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B6B4A9B"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14:paraId="12D91980"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7E4C05F" w14:textId="77777777" w:rsidR="00F660C1" w:rsidRPr="00E33248"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6DB4C2B8" w14:textId="77777777" w:rsidR="00F660C1" w:rsidRPr="00F553F1" w:rsidRDefault="00F660C1"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A9EEE40"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E26EC2F"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63FA63C"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49D40D7A"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2DB404D7" w14:textId="77777777" w:rsidR="00F660C1" w:rsidRPr="00E33248"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6E2A6E90" w14:textId="77777777" w:rsidR="00F660C1" w:rsidRPr="00F553F1" w:rsidRDefault="00F660C1"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6CE08EEF" w14:textId="77777777" w:rsidR="00F660C1" w:rsidRPr="00F553F1" w:rsidRDefault="00F660C1"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DD85424"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F20E9E1"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CB93FDE"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71A5D650"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6715D563" w14:textId="77777777" w:rsidR="00F660C1" w:rsidRPr="00E33248"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4BA82F86" w14:textId="77777777" w:rsidR="00F660C1" w:rsidRPr="00F553F1" w:rsidRDefault="00F660C1"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E340B7D"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DA96BC9"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798F2C1"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14:paraId="2134DB38"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21BB31A" w14:textId="77777777" w:rsidR="00F660C1" w:rsidRPr="00E33248"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7BB29F9E" w14:textId="77777777" w:rsidR="00F660C1" w:rsidRPr="00F553F1" w:rsidRDefault="00F660C1"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EA272EE"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91FC8B1"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362D291"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14:paraId="01CAFC58"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3CAC552" w14:textId="77777777" w:rsidR="00F660C1" w:rsidRPr="00E33248"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15008354" w14:textId="77777777" w:rsidR="00F660C1" w:rsidRPr="00F553F1" w:rsidRDefault="00F660C1"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FBAEB42"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0E0103A"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EDB6553"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14:paraId="2E839C28"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633F719E" w14:textId="77777777" w:rsidR="00F660C1" w:rsidRPr="00E33248"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13F69657" w14:textId="77777777" w:rsidR="00F660C1" w:rsidRPr="00F553F1" w:rsidRDefault="00F660C1"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5F24D36"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B890700"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2DE8AE8"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14:paraId="25CA66F5"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A0A7504" w14:textId="77777777" w:rsidR="00F660C1" w:rsidRPr="00E33248" w:rsidRDefault="00F2520C" w:rsidP="004C6E69">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4E37D3B3" w14:textId="77777777" w:rsidR="00F660C1" w:rsidRPr="00F553F1" w:rsidRDefault="00F660C1" w:rsidP="004C6E69">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EC14B2D"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686DCC52"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74450DC"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72DEF76A" w14:textId="77777777" w:rsidR="00F660C1" w:rsidRPr="00F553F1" w:rsidRDefault="00F660C1" w:rsidP="004C6E69">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EC68222" w14:textId="77777777" w:rsidR="00F660C1" w:rsidRPr="00F553F1" w:rsidRDefault="00F660C1" w:rsidP="004C6E69">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507B5075" w14:textId="77777777" w:rsidR="00F660C1" w:rsidRPr="00F553F1" w:rsidRDefault="00F660C1" w:rsidP="004C6E69">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60DC7F4C"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14:paraId="25AE9880"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361D3075"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18D8B6B2"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4CE59B5D"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1F860A51"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74467C7F" w14:textId="77777777" w:rsidR="00165E7D" w:rsidRDefault="00165E7D" w:rsidP="00165E7D">
      <w:pPr>
        <w:spacing w:after="0" w:line="240" w:lineRule="auto"/>
        <w:ind w:firstLine="709"/>
        <w:jc w:val="both"/>
        <w:rPr>
          <w:rFonts w:ascii="Times New Roman" w:eastAsia="Times New Roman" w:hAnsi="Times New Roman"/>
          <w:sz w:val="24"/>
          <w:szCs w:val="24"/>
        </w:rPr>
      </w:pPr>
    </w:p>
    <w:p w14:paraId="4F230162" w14:textId="77777777"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14:paraId="0CF8E026" w14:textId="77777777" w:rsidR="00627B93" w:rsidRDefault="00627B93" w:rsidP="00627B93">
      <w:pPr>
        <w:spacing w:after="0" w:line="240" w:lineRule="auto"/>
        <w:ind w:firstLine="284"/>
        <w:jc w:val="center"/>
        <w:rPr>
          <w:rFonts w:ascii="Times New Roman" w:hAnsi="Times New Roman"/>
          <w:b/>
          <w:i/>
          <w:sz w:val="24"/>
          <w:szCs w:val="24"/>
        </w:rPr>
      </w:pPr>
    </w:p>
    <w:p w14:paraId="42BBD996"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14:paraId="3B9729C8"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312AB2C7" w14:textId="77777777"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4E193CF5" w14:textId="77777777"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3944537A"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0D434C4F" w14:textId="77777777"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69D33622" w14:textId="77777777"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66D0A279" w14:textId="77777777" w:rsidR="00627B93" w:rsidRPr="00681D04" w:rsidRDefault="00627B93" w:rsidP="00627B93">
      <w:pPr>
        <w:pStyle w:val="a3"/>
        <w:spacing w:after="0" w:line="240" w:lineRule="auto"/>
        <w:ind w:left="284"/>
        <w:jc w:val="both"/>
        <w:rPr>
          <w:rFonts w:ascii="Times New Roman" w:hAnsi="Times New Roman"/>
          <w:sz w:val="24"/>
          <w:szCs w:val="24"/>
        </w:rPr>
      </w:pPr>
    </w:p>
    <w:p w14:paraId="6CF5D9EA"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14:paraId="2EB5DDAB"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1205C61C"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028DE39D"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18619D6F"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73E162EC"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289CE009"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254B8D1E"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5E717530" w14:textId="77777777" w:rsidR="00165E7D" w:rsidRDefault="00165E7D" w:rsidP="00165E7D">
      <w:pPr>
        <w:pStyle w:val="a3"/>
        <w:spacing w:after="0" w:line="240" w:lineRule="auto"/>
        <w:ind w:left="0" w:firstLine="284"/>
        <w:jc w:val="both"/>
        <w:rPr>
          <w:rFonts w:ascii="Times New Roman" w:hAnsi="Times New Roman"/>
          <w:sz w:val="24"/>
          <w:szCs w:val="24"/>
        </w:rPr>
      </w:pPr>
    </w:p>
    <w:p w14:paraId="41A9A29B" w14:textId="77777777" w:rsidR="004C598F" w:rsidRDefault="004C598F" w:rsidP="00627B93">
      <w:pPr>
        <w:spacing w:after="0" w:line="240" w:lineRule="auto"/>
        <w:ind w:firstLine="284"/>
        <w:jc w:val="center"/>
        <w:rPr>
          <w:rFonts w:ascii="Times New Roman" w:hAnsi="Times New Roman"/>
          <w:b/>
          <w:i/>
          <w:sz w:val="24"/>
          <w:szCs w:val="24"/>
        </w:rPr>
      </w:pPr>
    </w:p>
    <w:p w14:paraId="23CFEAEE" w14:textId="77777777" w:rsidR="004C598F" w:rsidRDefault="004C598F" w:rsidP="00627B93">
      <w:pPr>
        <w:spacing w:after="0" w:line="240" w:lineRule="auto"/>
        <w:ind w:firstLine="284"/>
        <w:jc w:val="center"/>
        <w:rPr>
          <w:rFonts w:ascii="Times New Roman" w:hAnsi="Times New Roman"/>
          <w:b/>
          <w:i/>
          <w:sz w:val="24"/>
          <w:szCs w:val="24"/>
        </w:rPr>
      </w:pPr>
    </w:p>
    <w:p w14:paraId="7A745F09"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Баскетбол</w:t>
      </w:r>
    </w:p>
    <w:p w14:paraId="5D6ECD69"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14:paraId="7ECB19C5"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50A89898"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6EF2ED23"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78804375" w14:textId="77777777"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6BA8E77F" w14:textId="77777777" w:rsidR="00165E7D" w:rsidRDefault="00165E7D" w:rsidP="00165E7D">
      <w:pPr>
        <w:pStyle w:val="a3"/>
        <w:spacing w:after="0" w:line="240" w:lineRule="auto"/>
        <w:ind w:left="0" w:firstLine="284"/>
        <w:jc w:val="both"/>
        <w:rPr>
          <w:rFonts w:ascii="Times New Roman" w:hAnsi="Times New Roman"/>
          <w:sz w:val="24"/>
          <w:szCs w:val="24"/>
        </w:rPr>
      </w:pPr>
    </w:p>
    <w:p w14:paraId="49C5E70D"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14:paraId="483DB790"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14:paraId="02B7E0FD"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633EFCEF"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14:paraId="027A516B"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29923244" w14:textId="77777777" w:rsidR="00627B93" w:rsidRDefault="00627B93" w:rsidP="00165E7D">
      <w:pPr>
        <w:shd w:val="clear" w:color="auto" w:fill="FFFFFF"/>
        <w:spacing w:after="0" w:line="240" w:lineRule="auto"/>
        <w:ind w:firstLine="284"/>
        <w:jc w:val="both"/>
        <w:rPr>
          <w:rFonts w:ascii="Times New Roman" w:hAnsi="Times New Roman"/>
          <w:b/>
          <w:i/>
          <w:sz w:val="24"/>
          <w:szCs w:val="24"/>
        </w:rPr>
      </w:pPr>
    </w:p>
    <w:p w14:paraId="689F1D9D" w14:textId="77777777"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14:paraId="3B4008BF" w14:textId="77777777"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14:paraId="229C52C4"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621FF8B3"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надлежайшей формы).</w:t>
      </w:r>
    </w:p>
    <w:p w14:paraId="7F94E083"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0D75FA9A" w14:textId="77777777" w:rsidR="00165E7D" w:rsidRDefault="00165E7D" w:rsidP="00165E7D">
      <w:pPr>
        <w:spacing w:after="0" w:line="240" w:lineRule="auto"/>
        <w:ind w:firstLine="284"/>
        <w:jc w:val="both"/>
        <w:rPr>
          <w:rFonts w:ascii="Times New Roman" w:hAnsi="Times New Roman"/>
          <w:sz w:val="24"/>
          <w:szCs w:val="24"/>
        </w:rPr>
      </w:pPr>
    </w:p>
    <w:p w14:paraId="021BA6EA"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14:paraId="79DEFEA0"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14:paraId="7ADB32FD"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46401636"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w:t>
      </w:r>
      <w:r w:rsidRPr="00424A1C">
        <w:rPr>
          <w:rFonts w:ascii="Times New Roman" w:hAnsi="Times New Roman"/>
          <w:iCs/>
          <w:sz w:val="24"/>
          <w:szCs w:val="24"/>
        </w:rPr>
        <w:lastRenderedPageBreak/>
        <w:t>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14:paraId="23A0EAAA"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14:paraId="6F573573"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7FAA77BB" w14:textId="77777777" w:rsidR="00165E7D" w:rsidRPr="00681D04" w:rsidRDefault="00165E7D" w:rsidP="00165E7D">
      <w:pPr>
        <w:pStyle w:val="a3"/>
        <w:spacing w:after="0" w:line="240" w:lineRule="auto"/>
        <w:ind w:left="0" w:firstLine="284"/>
        <w:jc w:val="both"/>
        <w:rPr>
          <w:rFonts w:ascii="Times New Roman" w:hAnsi="Times New Roman"/>
          <w:sz w:val="24"/>
          <w:szCs w:val="24"/>
        </w:rPr>
      </w:pPr>
    </w:p>
    <w:p w14:paraId="49C043FC" w14:textId="77777777"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6FFCE88B" w14:textId="77777777" w:rsidR="00627B93" w:rsidRDefault="00627B93" w:rsidP="00165E7D">
      <w:pPr>
        <w:spacing w:after="0" w:line="240" w:lineRule="auto"/>
        <w:ind w:firstLine="709"/>
        <w:jc w:val="center"/>
        <w:rPr>
          <w:rFonts w:ascii="Times New Roman" w:hAnsi="Times New Roman"/>
          <w:b/>
          <w:bCs/>
          <w:sz w:val="24"/>
          <w:szCs w:val="24"/>
        </w:rPr>
      </w:pPr>
    </w:p>
    <w:p w14:paraId="54722012" w14:textId="77777777"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39452AE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2D8AD980" w14:textId="77777777"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42C6BC3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5D2F9D7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06B7BD8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51EE0CA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34692AA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Профессиографические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41953DE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1574917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33FD9E8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23B79D8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56220606"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724DFBC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34C1EFB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0F153BD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3CA52EC0"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27FF437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06CBB2D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4F9821E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1A590E7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658D58A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7A8FD67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7B226E9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72FA547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психпрофилактики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w:t>
      </w:r>
      <w:r w:rsidRPr="00EF3B4D">
        <w:rPr>
          <w:rFonts w:ascii="Times New Roman" w:hAnsi="Times New Roman"/>
          <w:sz w:val="24"/>
          <w:szCs w:val="24"/>
        </w:rPr>
        <w:lastRenderedPageBreak/>
        <w:t xml:space="preserve">образа жизни. Физическое самовоспитание и самосовершенствование как необходимое условие здорового образа жизни. </w:t>
      </w:r>
    </w:p>
    <w:p w14:paraId="0887A54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56DBC63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484F313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212129D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104FACF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5BAA997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3ACDD34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05301AD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2182C39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30951EC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63CAFD0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7D5ADB7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21A2A58C" w14:textId="77777777"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77B5B79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1151CE0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0A592A2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19B1C9B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5494653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5BFCEDB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1138586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39A52A5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1056E05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6FE8558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3F26B8B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4B88609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внутривузовских и вневузовских соревнований. Требования спортивной классификации и правила соревнований в избранном виде спорта.  </w:t>
      </w:r>
    </w:p>
    <w:p w14:paraId="49EEC8E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689E921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2657A1C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0AE6EB5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Производственная гимнастика – вводная гимнастика; физкультурная пауза; физкультурная минутка; микропауза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57DF7FCF" w14:textId="77777777"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3437172B" w14:textId="77777777" w:rsidR="00165E7D" w:rsidRDefault="00165E7D" w:rsidP="00165E7D">
      <w:pPr>
        <w:spacing w:after="0" w:line="240" w:lineRule="auto"/>
        <w:ind w:firstLine="284"/>
        <w:jc w:val="center"/>
        <w:rPr>
          <w:rFonts w:ascii="Times New Roman" w:hAnsi="Times New Roman"/>
          <w:b/>
          <w:color w:val="000000"/>
          <w:sz w:val="24"/>
          <w:szCs w:val="24"/>
        </w:rPr>
      </w:pPr>
    </w:p>
    <w:p w14:paraId="4080A6D6" w14:textId="77777777"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28D2DE5" w14:textId="77777777" w:rsidR="00165E7D" w:rsidRPr="009E1016" w:rsidRDefault="00165E7D" w:rsidP="00165E7D">
      <w:pPr>
        <w:spacing w:after="0" w:line="240" w:lineRule="auto"/>
        <w:jc w:val="center"/>
        <w:rPr>
          <w:rFonts w:ascii="Times New Roman" w:eastAsia="Times New Roman" w:hAnsi="Times New Roman"/>
          <w:b/>
          <w:sz w:val="24"/>
          <w:szCs w:val="24"/>
        </w:rPr>
      </w:pPr>
    </w:p>
    <w:p w14:paraId="1D266EFA" w14:textId="77777777" w:rsidR="002172B6" w:rsidRPr="002172B6" w:rsidRDefault="002172B6" w:rsidP="002172B6">
      <w:pPr>
        <w:spacing w:after="0" w:line="240" w:lineRule="auto"/>
        <w:jc w:val="center"/>
        <w:rPr>
          <w:rFonts w:ascii="Times New Roman" w:eastAsia="Times New Roman" w:hAnsi="Times New Roman" w:cs="Times New Roman"/>
          <w:b/>
          <w:sz w:val="24"/>
          <w:szCs w:val="24"/>
        </w:rPr>
      </w:pPr>
      <w:r w:rsidRPr="002172B6">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667C3CEB" w14:textId="77777777" w:rsidR="002172B6" w:rsidRPr="002172B6" w:rsidRDefault="002172B6" w:rsidP="002172B6">
      <w:pPr>
        <w:spacing w:after="0" w:line="240" w:lineRule="auto"/>
        <w:ind w:firstLine="709"/>
        <w:jc w:val="both"/>
        <w:rPr>
          <w:rFonts w:ascii="Times New Roman" w:eastAsia="Times New Roman" w:hAnsi="Times New Roman" w:cs="Times New Roman"/>
          <w:sz w:val="24"/>
          <w:szCs w:val="24"/>
        </w:rPr>
      </w:pPr>
      <w:bookmarkStart w:id="1" w:name="_Hlk83305871"/>
      <w:r w:rsidRPr="002172B6">
        <w:rPr>
          <w:rFonts w:ascii="Times New Roman" w:eastAsia="Times New Roman" w:hAnsi="Times New Roman" w:cs="Times New Roman"/>
          <w:b/>
          <w:sz w:val="24"/>
          <w:szCs w:val="24"/>
        </w:rPr>
        <w:t>«Зачтено» -</w:t>
      </w:r>
      <w:r w:rsidRPr="002172B6">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4739E3E1" w14:textId="77777777" w:rsidR="002172B6" w:rsidRPr="002172B6" w:rsidRDefault="002172B6" w:rsidP="002172B6">
      <w:pPr>
        <w:spacing w:after="0" w:line="240" w:lineRule="auto"/>
        <w:ind w:firstLine="709"/>
        <w:jc w:val="both"/>
        <w:rPr>
          <w:rFonts w:ascii="Times New Roman" w:eastAsia="Times New Roman" w:hAnsi="Times New Roman" w:cs="Times New Roman"/>
          <w:sz w:val="24"/>
          <w:szCs w:val="24"/>
        </w:rPr>
      </w:pPr>
      <w:r w:rsidRPr="002172B6">
        <w:rPr>
          <w:rFonts w:ascii="Times New Roman" w:eastAsia="Times New Roman" w:hAnsi="Times New Roman" w:cs="Times New Roman"/>
          <w:b/>
          <w:sz w:val="24"/>
          <w:szCs w:val="24"/>
        </w:rPr>
        <w:t>«Не зачтено»</w:t>
      </w:r>
      <w:r w:rsidRPr="002172B6">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12E806C8" w14:textId="77777777" w:rsidR="002172B6" w:rsidRPr="002172B6" w:rsidRDefault="002172B6" w:rsidP="002172B6">
      <w:pPr>
        <w:spacing w:after="0" w:line="240" w:lineRule="auto"/>
        <w:ind w:left="567" w:firstLine="709"/>
        <w:jc w:val="both"/>
        <w:rPr>
          <w:rFonts w:ascii="Times New Roman" w:eastAsia="Times New Roman" w:hAnsi="Times New Roman" w:cs="Times New Roman"/>
          <w:sz w:val="24"/>
          <w:szCs w:val="24"/>
        </w:rPr>
      </w:pPr>
    </w:p>
    <w:p w14:paraId="6A58EA8A" w14:textId="77777777" w:rsidR="002172B6" w:rsidRPr="002172B6" w:rsidRDefault="002172B6" w:rsidP="002172B6">
      <w:pPr>
        <w:spacing w:after="0" w:line="240" w:lineRule="auto"/>
        <w:ind w:left="567" w:firstLine="709"/>
        <w:jc w:val="center"/>
        <w:rPr>
          <w:rFonts w:ascii="Times New Roman" w:eastAsia="Times New Roman" w:hAnsi="Times New Roman" w:cs="Times New Roman"/>
          <w:sz w:val="24"/>
          <w:szCs w:val="24"/>
        </w:rPr>
      </w:pPr>
      <w:r w:rsidRPr="002172B6">
        <w:rPr>
          <w:rFonts w:ascii="Times New Roman" w:eastAsia="Times New Roman" w:hAnsi="Times New Roman" w:cs="Times New Roman"/>
          <w:b/>
          <w:sz w:val="24"/>
          <w:szCs w:val="24"/>
        </w:rPr>
        <w:t>Критерии формирования оценок по результатам выполнения заданий</w:t>
      </w:r>
    </w:p>
    <w:p w14:paraId="702A9FB3" w14:textId="77777777" w:rsidR="002172B6" w:rsidRPr="002172B6" w:rsidRDefault="002172B6" w:rsidP="002172B6">
      <w:pPr>
        <w:spacing w:after="0" w:line="240" w:lineRule="auto"/>
        <w:ind w:left="567" w:firstLine="709"/>
        <w:jc w:val="both"/>
        <w:rPr>
          <w:rFonts w:ascii="Times New Roman" w:eastAsia="Times New Roman" w:hAnsi="Times New Roman" w:cs="Times New Roman"/>
          <w:sz w:val="24"/>
          <w:szCs w:val="24"/>
        </w:rPr>
      </w:pPr>
    </w:p>
    <w:p w14:paraId="2E3D81A0" w14:textId="77777777" w:rsidR="002172B6" w:rsidRPr="002172B6" w:rsidRDefault="002172B6" w:rsidP="002172B6">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2172B6">
        <w:rPr>
          <w:rFonts w:ascii="Times New Roman" w:eastAsia="Times New Roman" w:hAnsi="Times New Roman" w:cs="Times New Roman"/>
          <w:b/>
          <w:sz w:val="24"/>
          <w:szCs w:val="24"/>
        </w:rPr>
        <w:t>«Зачтено</w:t>
      </w:r>
      <w:r w:rsidRPr="002172B6">
        <w:rPr>
          <w:rFonts w:ascii="Times New Roman" w:eastAsia="Times New Roman" w:hAnsi="Times New Roman" w:cs="Times New Roman"/>
          <w:b/>
          <w:color w:val="000000"/>
          <w:sz w:val="24"/>
          <w:szCs w:val="24"/>
        </w:rPr>
        <w:t>»</w:t>
      </w:r>
      <w:r w:rsidRPr="002172B6">
        <w:rPr>
          <w:rFonts w:ascii="Times New Roman" w:eastAsia="Times New Roman" w:hAnsi="Times New Roman" w:cs="Times New Roman"/>
          <w:color w:val="000000"/>
          <w:sz w:val="24"/>
          <w:szCs w:val="24"/>
        </w:rPr>
        <w:t xml:space="preserve"> – ставится за работу, если </w:t>
      </w:r>
      <w:r w:rsidRPr="002172B6">
        <w:rPr>
          <w:rFonts w:ascii="Times New Roman" w:eastAsia="Times New Roman" w:hAnsi="Times New Roman" w:cs="Times New Roman"/>
          <w:sz w:val="24"/>
          <w:szCs w:val="24"/>
        </w:rPr>
        <w:t>обучающийся</w:t>
      </w:r>
      <w:r w:rsidRPr="002172B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08A2AAAC" w14:textId="77777777" w:rsidR="002172B6" w:rsidRPr="002172B6" w:rsidRDefault="002172B6" w:rsidP="002172B6">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2172B6">
        <w:rPr>
          <w:rFonts w:ascii="Times New Roman" w:eastAsia="Times New Roman" w:hAnsi="Times New Roman" w:cs="Times New Roman"/>
          <w:b/>
          <w:color w:val="000000"/>
          <w:sz w:val="24"/>
          <w:szCs w:val="24"/>
        </w:rPr>
        <w:t>«Н</w:t>
      </w:r>
      <w:r w:rsidRPr="002172B6">
        <w:rPr>
          <w:rFonts w:ascii="Times New Roman" w:eastAsia="Times New Roman" w:hAnsi="Times New Roman" w:cs="Times New Roman"/>
          <w:b/>
          <w:sz w:val="24"/>
          <w:szCs w:val="24"/>
        </w:rPr>
        <w:t>е зачтено</w:t>
      </w:r>
      <w:r w:rsidRPr="002172B6">
        <w:rPr>
          <w:rFonts w:ascii="Times New Roman" w:eastAsia="Times New Roman" w:hAnsi="Times New Roman" w:cs="Times New Roman"/>
          <w:b/>
          <w:color w:val="000000"/>
          <w:sz w:val="24"/>
          <w:szCs w:val="24"/>
        </w:rPr>
        <w:t>»</w:t>
      </w:r>
      <w:r w:rsidRPr="002172B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637A5044" w14:textId="77777777" w:rsidR="002172B6" w:rsidRPr="002172B6" w:rsidRDefault="002172B6" w:rsidP="002172B6">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2172B6">
        <w:rPr>
          <w:rFonts w:ascii="Times New Roman" w:eastAsia="Times New Roman" w:hAnsi="Times New Roman" w:cs="Times New Roman"/>
          <w:i/>
          <w:color w:val="000000"/>
          <w:sz w:val="24"/>
          <w:szCs w:val="24"/>
        </w:rPr>
        <w:t xml:space="preserve">Виды ошибок: </w:t>
      </w:r>
    </w:p>
    <w:p w14:paraId="66661AFD" w14:textId="77777777" w:rsidR="002172B6" w:rsidRPr="002172B6" w:rsidRDefault="002172B6" w:rsidP="002172B6">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2172B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76265764" w14:textId="77777777" w:rsidR="002172B6" w:rsidRPr="002172B6" w:rsidRDefault="002172B6" w:rsidP="002172B6">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2172B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37F37E5B" w14:textId="77777777" w:rsidR="002172B6" w:rsidRPr="002172B6" w:rsidRDefault="002172B6" w:rsidP="002172B6">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2172B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1343399C" w14:textId="77777777" w:rsidR="002172B6" w:rsidRPr="002172B6" w:rsidRDefault="002172B6" w:rsidP="002172B6">
      <w:pPr>
        <w:widowControl w:val="0"/>
        <w:autoSpaceDE w:val="0"/>
        <w:autoSpaceDN w:val="0"/>
        <w:adjustRightInd w:val="0"/>
        <w:spacing w:after="0" w:line="240" w:lineRule="auto"/>
        <w:ind w:right="130" w:firstLine="548"/>
        <w:jc w:val="both"/>
        <w:rPr>
          <w:rFonts w:ascii="Times New Roman" w:eastAsia="Times New Roman" w:hAnsi="Times New Roman" w:cs="Times New Roman"/>
          <w:b/>
          <w:color w:val="000000"/>
          <w:sz w:val="24"/>
          <w:szCs w:val="24"/>
        </w:rPr>
      </w:pPr>
    </w:p>
    <w:p w14:paraId="1505D344" w14:textId="77777777" w:rsidR="00165E7D" w:rsidRPr="00D50865" w:rsidRDefault="00165E7D" w:rsidP="002172B6">
      <w:pPr>
        <w:spacing w:after="0" w:line="240" w:lineRule="auto"/>
        <w:ind w:left="426" w:firstLine="284"/>
        <w:jc w:val="center"/>
        <w:rPr>
          <w:rFonts w:ascii="Times New Roman" w:hAnsi="Times New Roman"/>
          <w:b/>
          <w:color w:val="000000"/>
          <w:sz w:val="24"/>
          <w:szCs w:val="24"/>
        </w:rPr>
      </w:pPr>
    </w:p>
    <w:sectPr w:rsidR="00165E7D" w:rsidRPr="00D50865" w:rsidSect="00165E7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FF9AD" w14:textId="77777777" w:rsidR="0090315C" w:rsidRDefault="0090315C" w:rsidP="00165E7D">
      <w:pPr>
        <w:spacing w:after="0" w:line="240" w:lineRule="auto"/>
      </w:pPr>
      <w:r>
        <w:separator/>
      </w:r>
    </w:p>
  </w:endnote>
  <w:endnote w:type="continuationSeparator" w:id="0">
    <w:p w14:paraId="50655D31" w14:textId="77777777" w:rsidR="0090315C" w:rsidRDefault="0090315C" w:rsidP="0016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09825" w14:textId="77777777" w:rsidR="0090315C" w:rsidRDefault="0090315C" w:rsidP="00165E7D">
      <w:pPr>
        <w:spacing w:after="0" w:line="240" w:lineRule="auto"/>
      </w:pPr>
      <w:r>
        <w:separator/>
      </w:r>
    </w:p>
  </w:footnote>
  <w:footnote w:type="continuationSeparator" w:id="0">
    <w:p w14:paraId="416AF069" w14:textId="77777777" w:rsidR="0090315C" w:rsidRDefault="0090315C" w:rsidP="00165E7D">
      <w:pPr>
        <w:spacing w:after="0" w:line="240" w:lineRule="auto"/>
      </w:pPr>
      <w:r>
        <w:continuationSeparator/>
      </w:r>
    </w:p>
  </w:footnote>
  <w:footnote w:id="1">
    <w:p w14:paraId="365F56BB" w14:textId="77777777" w:rsidR="0067641E" w:rsidRPr="00A80977" w:rsidRDefault="0067641E"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15:restartNumberingAfterBreak="0">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15:restartNumberingAfterBreak="0">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15:restartNumberingAfterBreak="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15:restartNumberingAfterBreak="0">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15:restartNumberingAfterBreak="0">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28AF"/>
    <w:rsid w:val="00010070"/>
    <w:rsid w:val="00020D00"/>
    <w:rsid w:val="00035C86"/>
    <w:rsid w:val="00082E1B"/>
    <w:rsid w:val="000B2E1B"/>
    <w:rsid w:val="000C7B52"/>
    <w:rsid w:val="000F2224"/>
    <w:rsid w:val="000F33CE"/>
    <w:rsid w:val="00155D06"/>
    <w:rsid w:val="00165E7D"/>
    <w:rsid w:val="00170181"/>
    <w:rsid w:val="00176777"/>
    <w:rsid w:val="0019430B"/>
    <w:rsid w:val="001A05A1"/>
    <w:rsid w:val="001F0CD7"/>
    <w:rsid w:val="001F306B"/>
    <w:rsid w:val="00210E2B"/>
    <w:rsid w:val="002172B6"/>
    <w:rsid w:val="0023279C"/>
    <w:rsid w:val="002440A9"/>
    <w:rsid w:val="00251297"/>
    <w:rsid w:val="00276BA8"/>
    <w:rsid w:val="00281818"/>
    <w:rsid w:val="002A741A"/>
    <w:rsid w:val="002B4FAA"/>
    <w:rsid w:val="002C6998"/>
    <w:rsid w:val="002C6EEF"/>
    <w:rsid w:val="002E002B"/>
    <w:rsid w:val="002F01D9"/>
    <w:rsid w:val="003304CA"/>
    <w:rsid w:val="00355A9E"/>
    <w:rsid w:val="00375083"/>
    <w:rsid w:val="00382F14"/>
    <w:rsid w:val="003856B7"/>
    <w:rsid w:val="003A3B45"/>
    <w:rsid w:val="003E6BF2"/>
    <w:rsid w:val="003F0180"/>
    <w:rsid w:val="003F2819"/>
    <w:rsid w:val="0041393D"/>
    <w:rsid w:val="00424A1C"/>
    <w:rsid w:val="00425255"/>
    <w:rsid w:val="00443D91"/>
    <w:rsid w:val="00467ECC"/>
    <w:rsid w:val="004A41EA"/>
    <w:rsid w:val="004B3BD1"/>
    <w:rsid w:val="004B649C"/>
    <w:rsid w:val="004C598F"/>
    <w:rsid w:val="004C6E69"/>
    <w:rsid w:val="004F098E"/>
    <w:rsid w:val="00532C2F"/>
    <w:rsid w:val="0055271E"/>
    <w:rsid w:val="0056012F"/>
    <w:rsid w:val="00614FAE"/>
    <w:rsid w:val="00616FFB"/>
    <w:rsid w:val="00617685"/>
    <w:rsid w:val="00627B93"/>
    <w:rsid w:val="006642F6"/>
    <w:rsid w:val="0067641E"/>
    <w:rsid w:val="00687DC7"/>
    <w:rsid w:val="006A650C"/>
    <w:rsid w:val="006B320A"/>
    <w:rsid w:val="006B426B"/>
    <w:rsid w:val="006E1441"/>
    <w:rsid w:val="007108A2"/>
    <w:rsid w:val="00720B93"/>
    <w:rsid w:val="00726ACC"/>
    <w:rsid w:val="00735441"/>
    <w:rsid w:val="00753CC7"/>
    <w:rsid w:val="00757B7E"/>
    <w:rsid w:val="00782236"/>
    <w:rsid w:val="0078243B"/>
    <w:rsid w:val="007828AF"/>
    <w:rsid w:val="00783CC6"/>
    <w:rsid w:val="00785C6A"/>
    <w:rsid w:val="007F3977"/>
    <w:rsid w:val="007F4D10"/>
    <w:rsid w:val="00812722"/>
    <w:rsid w:val="00821114"/>
    <w:rsid w:val="0082741A"/>
    <w:rsid w:val="008C53BB"/>
    <w:rsid w:val="008D06C5"/>
    <w:rsid w:val="008D7FCB"/>
    <w:rsid w:val="008F37D1"/>
    <w:rsid w:val="008F4834"/>
    <w:rsid w:val="0090315C"/>
    <w:rsid w:val="00941D34"/>
    <w:rsid w:val="00970237"/>
    <w:rsid w:val="009714A8"/>
    <w:rsid w:val="009732E7"/>
    <w:rsid w:val="00977C0C"/>
    <w:rsid w:val="00992574"/>
    <w:rsid w:val="009A7BE4"/>
    <w:rsid w:val="009E0188"/>
    <w:rsid w:val="009F7E79"/>
    <w:rsid w:val="00A22AC0"/>
    <w:rsid w:val="00A44002"/>
    <w:rsid w:val="00A9241E"/>
    <w:rsid w:val="00AD200C"/>
    <w:rsid w:val="00AD63F5"/>
    <w:rsid w:val="00AF579A"/>
    <w:rsid w:val="00B06F1A"/>
    <w:rsid w:val="00B10969"/>
    <w:rsid w:val="00B1289D"/>
    <w:rsid w:val="00B335CC"/>
    <w:rsid w:val="00B4599F"/>
    <w:rsid w:val="00B5773E"/>
    <w:rsid w:val="00B652EF"/>
    <w:rsid w:val="00BC1E3A"/>
    <w:rsid w:val="00BC41A5"/>
    <w:rsid w:val="00BD775F"/>
    <w:rsid w:val="00BE12F6"/>
    <w:rsid w:val="00BF2B5F"/>
    <w:rsid w:val="00C1259C"/>
    <w:rsid w:val="00C44336"/>
    <w:rsid w:val="00C610DB"/>
    <w:rsid w:val="00C628D9"/>
    <w:rsid w:val="00C910BD"/>
    <w:rsid w:val="00C91715"/>
    <w:rsid w:val="00CA4EBD"/>
    <w:rsid w:val="00CC2E9B"/>
    <w:rsid w:val="00CD611F"/>
    <w:rsid w:val="00D0012F"/>
    <w:rsid w:val="00D25A35"/>
    <w:rsid w:val="00D31B7C"/>
    <w:rsid w:val="00D44539"/>
    <w:rsid w:val="00D4497D"/>
    <w:rsid w:val="00D466D9"/>
    <w:rsid w:val="00D50865"/>
    <w:rsid w:val="00D63818"/>
    <w:rsid w:val="00D9458E"/>
    <w:rsid w:val="00DA4ABF"/>
    <w:rsid w:val="00DC0263"/>
    <w:rsid w:val="00DD3CEE"/>
    <w:rsid w:val="00DF7B7A"/>
    <w:rsid w:val="00E00A3C"/>
    <w:rsid w:val="00E1058F"/>
    <w:rsid w:val="00E15786"/>
    <w:rsid w:val="00E30867"/>
    <w:rsid w:val="00E33248"/>
    <w:rsid w:val="00E4465B"/>
    <w:rsid w:val="00E46186"/>
    <w:rsid w:val="00E512E1"/>
    <w:rsid w:val="00E51AA3"/>
    <w:rsid w:val="00E60787"/>
    <w:rsid w:val="00E83DAD"/>
    <w:rsid w:val="00E96146"/>
    <w:rsid w:val="00EA1BEA"/>
    <w:rsid w:val="00EA48F5"/>
    <w:rsid w:val="00EA5BE5"/>
    <w:rsid w:val="00EC688F"/>
    <w:rsid w:val="00ED14AE"/>
    <w:rsid w:val="00EF2B95"/>
    <w:rsid w:val="00EF5C12"/>
    <w:rsid w:val="00F060B6"/>
    <w:rsid w:val="00F2520C"/>
    <w:rsid w:val="00F377F8"/>
    <w:rsid w:val="00F404F9"/>
    <w:rsid w:val="00F4474F"/>
    <w:rsid w:val="00F47AE1"/>
    <w:rsid w:val="00F660C1"/>
    <w:rsid w:val="00F6784F"/>
    <w:rsid w:val="00F77332"/>
    <w:rsid w:val="00F8681D"/>
    <w:rsid w:val="00F91058"/>
    <w:rsid w:val="00FB4B90"/>
    <w:rsid w:val="00FC52F7"/>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4505DC0"/>
  <w15:docId w15:val="{5178806A-39FC-4662-B5B6-AF59F75B5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2E0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 w:id="16184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07DF5-1863-4B61-9E88-A4E2FCDAB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30</Pages>
  <Words>14019</Words>
  <Characters>79911</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6</cp:revision>
  <dcterms:created xsi:type="dcterms:W3CDTF">2024-11-23T04:00:00Z</dcterms:created>
  <dcterms:modified xsi:type="dcterms:W3CDTF">2026-08-18T08:39:00Z</dcterms:modified>
</cp:coreProperties>
</file>